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C02359" w14:textId="77777777" w:rsidR="00C12E16" w:rsidRDefault="00C12E16">
      <w:pPr>
        <w:rPr>
          <w:b/>
          <w:bCs/>
        </w:rPr>
      </w:pPr>
    </w:p>
    <w:p w14:paraId="23DF03D9" w14:textId="77777777" w:rsidR="00C12E16" w:rsidRDefault="00C12E16">
      <w:pPr>
        <w:rPr>
          <w:b/>
          <w:bCs/>
        </w:rPr>
      </w:pPr>
    </w:p>
    <w:p w14:paraId="7E36DADB" w14:textId="334A577C" w:rsidR="00B91E0E" w:rsidRPr="00A2046A" w:rsidRDefault="00ED4CD5">
      <w:pPr>
        <w:rPr>
          <w:rFonts w:ascii="Arial" w:hAnsi="Arial" w:cs="Arial"/>
          <w:b/>
          <w:bCs/>
          <w:sz w:val="28"/>
          <w:szCs w:val="28"/>
        </w:rPr>
      </w:pPr>
      <w:r w:rsidRPr="00A2046A">
        <w:rPr>
          <w:rFonts w:ascii="Arial" w:hAnsi="Arial" w:cs="Arial"/>
          <w:b/>
          <w:bCs/>
          <w:sz w:val="28"/>
          <w:szCs w:val="28"/>
        </w:rPr>
        <w:t xml:space="preserve">Urgent </w:t>
      </w:r>
      <w:r w:rsidR="003E59C1" w:rsidRPr="00A2046A">
        <w:rPr>
          <w:rFonts w:ascii="Arial" w:hAnsi="Arial" w:cs="Arial"/>
          <w:b/>
          <w:bCs/>
          <w:sz w:val="28"/>
          <w:szCs w:val="28"/>
        </w:rPr>
        <w:t>Pressures</w:t>
      </w:r>
      <w:r w:rsidR="00162B15" w:rsidRPr="00A2046A">
        <w:rPr>
          <w:rFonts w:ascii="Arial" w:hAnsi="Arial" w:cs="Arial"/>
          <w:b/>
          <w:bCs/>
          <w:sz w:val="28"/>
          <w:szCs w:val="28"/>
        </w:rPr>
        <w:t xml:space="preserve"> – supporting social media for partners:</w:t>
      </w:r>
    </w:p>
    <w:tbl>
      <w:tblPr>
        <w:tblStyle w:val="TableGrid"/>
        <w:tblW w:w="13948" w:type="dxa"/>
        <w:tblLayout w:type="fixed"/>
        <w:tblLook w:val="04A0" w:firstRow="1" w:lastRow="0" w:firstColumn="1" w:lastColumn="0" w:noHBand="0" w:noVBand="1"/>
      </w:tblPr>
      <w:tblGrid>
        <w:gridCol w:w="4531"/>
        <w:gridCol w:w="3402"/>
        <w:gridCol w:w="3119"/>
        <w:gridCol w:w="2896"/>
      </w:tblGrid>
      <w:tr w:rsidR="00623ABD" w:rsidRPr="00A2046A" w14:paraId="6995AACE" w14:textId="3D46A318" w:rsidTr="00A2046A">
        <w:tc>
          <w:tcPr>
            <w:tcW w:w="4531" w:type="dxa"/>
            <w:shd w:val="clear" w:color="auto" w:fill="E7E6E6" w:themeFill="background2"/>
          </w:tcPr>
          <w:p w14:paraId="189751CE" w14:textId="4A4D31B5" w:rsidR="00B179A7" w:rsidRPr="00A2046A" w:rsidRDefault="00B179A7">
            <w:pPr>
              <w:rPr>
                <w:rFonts w:ascii="Arial" w:hAnsi="Arial" w:cs="Arial"/>
                <w:b/>
                <w:bCs/>
              </w:rPr>
            </w:pPr>
            <w:r w:rsidRPr="00A2046A">
              <w:rPr>
                <w:rFonts w:ascii="Arial" w:hAnsi="Arial" w:cs="Arial"/>
                <w:b/>
                <w:bCs/>
              </w:rPr>
              <w:t>Image</w:t>
            </w:r>
          </w:p>
        </w:tc>
        <w:tc>
          <w:tcPr>
            <w:tcW w:w="3402" w:type="dxa"/>
            <w:shd w:val="clear" w:color="auto" w:fill="E7E6E6" w:themeFill="background2"/>
          </w:tcPr>
          <w:p w14:paraId="3BD57EBF" w14:textId="77777777" w:rsidR="00B179A7" w:rsidRDefault="00B179A7">
            <w:pPr>
              <w:rPr>
                <w:rFonts w:ascii="Arial" w:hAnsi="Arial" w:cs="Arial"/>
                <w:b/>
                <w:bCs/>
              </w:rPr>
            </w:pPr>
            <w:r w:rsidRPr="00A2046A">
              <w:rPr>
                <w:rFonts w:ascii="Arial" w:hAnsi="Arial" w:cs="Arial"/>
                <w:b/>
                <w:bCs/>
              </w:rPr>
              <w:t>X copy</w:t>
            </w:r>
          </w:p>
          <w:p w14:paraId="002A15DF" w14:textId="4E2141DD" w:rsidR="00A2046A" w:rsidRPr="00A2046A" w:rsidRDefault="00A2046A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3119" w:type="dxa"/>
            <w:shd w:val="clear" w:color="auto" w:fill="E7E6E6" w:themeFill="background2"/>
          </w:tcPr>
          <w:p w14:paraId="7216C09A" w14:textId="3969B83C" w:rsidR="00B179A7" w:rsidRPr="00A2046A" w:rsidRDefault="00B179A7">
            <w:pPr>
              <w:rPr>
                <w:rFonts w:ascii="Arial" w:hAnsi="Arial" w:cs="Arial"/>
                <w:b/>
                <w:bCs/>
              </w:rPr>
            </w:pPr>
            <w:r w:rsidRPr="00A2046A">
              <w:rPr>
                <w:rFonts w:ascii="Arial" w:hAnsi="Arial" w:cs="Arial"/>
                <w:b/>
                <w:bCs/>
              </w:rPr>
              <w:t>FB copy</w:t>
            </w:r>
          </w:p>
        </w:tc>
        <w:tc>
          <w:tcPr>
            <w:tcW w:w="2896" w:type="dxa"/>
            <w:shd w:val="clear" w:color="auto" w:fill="E7E6E6" w:themeFill="background2"/>
          </w:tcPr>
          <w:p w14:paraId="59EBA4C3" w14:textId="6FED64BF" w:rsidR="00B179A7" w:rsidRPr="00A2046A" w:rsidRDefault="00B179A7">
            <w:pPr>
              <w:rPr>
                <w:rFonts w:ascii="Arial" w:hAnsi="Arial" w:cs="Arial"/>
                <w:b/>
                <w:bCs/>
              </w:rPr>
            </w:pPr>
            <w:r w:rsidRPr="00A2046A">
              <w:rPr>
                <w:rFonts w:ascii="Arial" w:hAnsi="Arial" w:cs="Arial"/>
                <w:b/>
                <w:bCs/>
              </w:rPr>
              <w:t>Ins</w:t>
            </w:r>
            <w:r w:rsidR="00E26E1B" w:rsidRPr="00A2046A">
              <w:rPr>
                <w:rFonts w:ascii="Arial" w:hAnsi="Arial" w:cs="Arial"/>
                <w:b/>
                <w:bCs/>
              </w:rPr>
              <w:t>tagram</w:t>
            </w:r>
          </w:p>
        </w:tc>
      </w:tr>
      <w:tr w:rsidR="008E3D8E" w14:paraId="6CB05444" w14:textId="77777777" w:rsidTr="00A2046A">
        <w:tc>
          <w:tcPr>
            <w:tcW w:w="4531" w:type="dxa"/>
          </w:tcPr>
          <w:p w14:paraId="19582FFA" w14:textId="0B14244F" w:rsidR="008E3D8E" w:rsidRDefault="008E3D8E" w:rsidP="008E3D8E">
            <w:pPr>
              <w:rPr>
                <w:i/>
                <w:iCs/>
              </w:rPr>
            </w:pPr>
            <w:r w:rsidRPr="00B717F3">
              <w:rPr>
                <w:i/>
                <w:iCs/>
              </w:rPr>
              <w:t xml:space="preserve">Think Which </w:t>
            </w:r>
            <w:commentRangeStart w:id="0"/>
            <w:r w:rsidRPr="00B717F3">
              <w:rPr>
                <w:i/>
                <w:iCs/>
              </w:rPr>
              <w:t>Service Socia</w:t>
            </w:r>
            <w:commentRangeEnd w:id="0"/>
            <w:r w:rsidR="00145103" w:rsidRPr="00B717F3">
              <w:rPr>
                <w:rStyle w:val="CommentReference"/>
                <w:i/>
                <w:sz w:val="22"/>
                <w:szCs w:val="22"/>
              </w:rPr>
              <w:commentReference w:id="0"/>
            </w:r>
            <w:r w:rsidRPr="00B717F3">
              <w:rPr>
                <w:i/>
                <w:iCs/>
              </w:rPr>
              <w:t>l Post 1</w:t>
            </w:r>
          </w:p>
          <w:p w14:paraId="033D28C7" w14:textId="77777777" w:rsidR="008E3D8E" w:rsidRDefault="008E3D8E" w:rsidP="008E3D8E">
            <w:pPr>
              <w:rPr>
                <w:i/>
                <w:iCs/>
              </w:rPr>
            </w:pPr>
          </w:p>
          <w:p w14:paraId="3FE7F421" w14:textId="47DC57ED" w:rsidR="008E3D8E" w:rsidRPr="00976703" w:rsidRDefault="46E57C38" w:rsidP="008E3D8E">
            <w:r>
              <w:rPr>
                <w:noProof/>
              </w:rPr>
              <w:drawing>
                <wp:inline distT="0" distB="0" distL="0" distR="0" wp14:anchorId="7A83B644" wp14:editId="47EE494E">
                  <wp:extent cx="2733675" cy="1533525"/>
                  <wp:effectExtent l="0" t="0" r="0" b="0"/>
                  <wp:docPr id="65914111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9141119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67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38B0873" w14:textId="77777777" w:rsidR="00F64665" w:rsidRPr="00425AD1" w:rsidRDefault="00F64665" w:rsidP="00F64665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Please ‘Think Which Service’ to receive the right help, fast. </w:t>
            </w:r>
          </w:p>
          <w:p w14:paraId="2887FB9D" w14:textId="77777777" w:rsidR="00F64665" w:rsidRPr="00425AD1" w:rsidRDefault="00F64665" w:rsidP="00F64665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</w:p>
          <w:p w14:paraId="17D01034" w14:textId="6F764226" w:rsidR="00F64665" w:rsidRPr="00425AD1" w:rsidRDefault="00F64665" w:rsidP="00F64665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For advice and guidance, </w:t>
            </w:r>
            <w:r w:rsidR="008D59FE"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use 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NHS 111. Pharmacists can offer clinical advice for a range of minor illnesses. For life-threatening emergencies visit A&amp;E or call 999. </w:t>
            </w:r>
          </w:p>
          <w:p w14:paraId="05134412" w14:textId="77777777" w:rsidR="00F64665" w:rsidRPr="00425AD1" w:rsidRDefault="00F64665" w:rsidP="00207EBB">
            <w:pPr>
              <w:spacing w:after="160" w:line="259" w:lineRule="auto"/>
              <w:rPr>
                <w:rFonts w:ascii="Arial" w:hAnsi="Arial" w:cs="Arial"/>
                <w:color w:val="241F21"/>
              </w:rPr>
            </w:pPr>
          </w:p>
          <w:p w14:paraId="4344CC91" w14:textId="26D99AC5" w:rsidR="00207EBB" w:rsidRPr="00425AD1" w:rsidRDefault="00207EBB" w:rsidP="00207EBB">
            <w:pPr>
              <w:rPr>
                <w:rFonts w:ascii="Arial" w:hAnsi="Arial" w:cs="Arial"/>
                <w:color w:val="0F1419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more info visit </w:t>
            </w:r>
            <w:r w:rsidRPr="00425AD1">
              <w:rPr>
                <w:rFonts w:ascii="Segoe UI Emoji" w:hAnsi="Segoe UI Emoji" w:cs="Segoe UI Emoji"/>
                <w:color w:val="241F21"/>
              </w:rPr>
              <w:t>➡️</w:t>
            </w:r>
            <w:r w:rsidRPr="00425AD1">
              <w:rPr>
                <w:rFonts w:ascii="Arial" w:hAnsi="Arial" w:cs="Arial"/>
                <w:color w:val="241F21"/>
              </w:rPr>
              <w:t xml:space="preserve"> </w:t>
            </w:r>
            <w:hyperlink r:id="rId15" w:history="1">
              <w:r w:rsidRPr="00425AD1">
                <w:rPr>
                  <w:rStyle w:val="Hyperlink"/>
                  <w:rFonts w:ascii="Arial" w:hAnsi="Arial" w:cs="Arial"/>
                </w:rPr>
                <w:t>thinkwhichservice.co.uk</w:t>
              </w:r>
            </w:hyperlink>
          </w:p>
          <w:p w14:paraId="4A4E88FF" w14:textId="77777777" w:rsidR="008E3D8E" w:rsidRPr="00425AD1" w:rsidRDefault="008E3D8E" w:rsidP="008E3D8E">
            <w:pPr>
              <w:rPr>
                <w:rStyle w:val="eop"/>
                <w:rFonts w:ascii="Arial" w:hAnsi="Arial" w:cs="Arial"/>
              </w:rPr>
            </w:pPr>
          </w:p>
        </w:tc>
        <w:tc>
          <w:tcPr>
            <w:tcW w:w="3119" w:type="dxa"/>
          </w:tcPr>
          <w:p w14:paraId="6900A3A7" w14:textId="77777777" w:rsidR="00207EBB" w:rsidRPr="00425AD1" w:rsidRDefault="00207EBB" w:rsidP="00207EBB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Please ‘Think Which Service’ to receive the right help, fast. </w:t>
            </w:r>
          </w:p>
          <w:p w14:paraId="03921B07" w14:textId="77777777" w:rsidR="002C59AC" w:rsidRPr="00425AD1" w:rsidRDefault="002C59AC" w:rsidP="00207EBB">
            <w:pPr>
              <w:rPr>
                <w:rFonts w:ascii="Arial" w:hAnsi="Arial" w:cs="Arial"/>
                <w:color w:val="241F21"/>
              </w:rPr>
            </w:pPr>
          </w:p>
          <w:p w14:paraId="58933002" w14:textId="77777777" w:rsidR="00207EBB" w:rsidRPr="00425AD1" w:rsidRDefault="00207EBB" w:rsidP="00207EBB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advice and guidance, visit 111.nhs.uk </w:t>
            </w:r>
            <w:r w:rsidRPr="00425AD1">
              <w:rPr>
                <w:rFonts w:ascii="Segoe UI Emoji" w:hAnsi="Segoe UI Emoji" w:cs="Segoe UI Emoji"/>
                <w:color w:val="241F21"/>
              </w:rPr>
              <w:t>💻</w:t>
            </w:r>
            <w:r w:rsidRPr="00425AD1">
              <w:rPr>
                <w:rFonts w:ascii="Arial" w:hAnsi="Arial" w:cs="Arial"/>
                <w:color w:val="241F21"/>
              </w:rPr>
              <w:t xml:space="preserve">or call NHS 111 </w:t>
            </w:r>
            <w:r w:rsidRPr="00425AD1">
              <w:rPr>
                <w:rFonts w:ascii="Segoe UI Emoji" w:hAnsi="Segoe UI Emoji" w:cs="Segoe UI Emoji"/>
                <w:color w:val="241F21"/>
              </w:rPr>
              <w:t>📲</w:t>
            </w:r>
            <w:r w:rsidRPr="00425AD1">
              <w:rPr>
                <w:rFonts w:ascii="Arial" w:hAnsi="Arial" w:cs="Arial"/>
                <w:color w:val="241F21"/>
              </w:rPr>
              <w:t xml:space="preserve"> if you are unsure on what to do. </w:t>
            </w:r>
          </w:p>
          <w:p w14:paraId="21A59D9C" w14:textId="77777777" w:rsidR="00207EBB" w:rsidRPr="00425AD1" w:rsidRDefault="00207EBB" w:rsidP="00207EBB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Pharmacists can </w:t>
            </w:r>
            <w:r w:rsidRPr="00425AD1">
              <w:rPr>
                <w:rFonts w:ascii="Arial" w:hAnsi="Arial" w:cs="Arial"/>
              </w:rPr>
              <w:t xml:space="preserve">also </w:t>
            </w:r>
            <w:r w:rsidRPr="00425AD1">
              <w:rPr>
                <w:rFonts w:ascii="Arial" w:hAnsi="Arial" w:cs="Arial"/>
                <w:color w:val="241F21"/>
              </w:rPr>
              <w:t xml:space="preserve">offer clinical advice for a </w:t>
            </w:r>
            <w:r w:rsidRPr="00425AD1">
              <w:rPr>
                <w:rFonts w:ascii="Arial" w:hAnsi="Arial" w:cs="Arial"/>
              </w:rPr>
              <w:t xml:space="preserve">wide </w:t>
            </w:r>
            <w:r w:rsidRPr="00425AD1">
              <w:rPr>
                <w:rFonts w:ascii="Arial" w:hAnsi="Arial" w:cs="Arial"/>
                <w:color w:val="241F21"/>
              </w:rPr>
              <w:t>range of minor illnesses.</w:t>
            </w:r>
          </w:p>
          <w:p w14:paraId="699C3E30" w14:textId="77777777" w:rsidR="00207EBB" w:rsidRPr="00425AD1" w:rsidRDefault="00207EBB" w:rsidP="00207EBB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life threatening emergencies </w:t>
            </w:r>
            <w:r w:rsidRPr="00425AD1">
              <w:rPr>
                <w:rFonts w:ascii="Arial" w:hAnsi="Arial" w:cs="Arial"/>
              </w:rPr>
              <w:t>visit A&amp;E or call</w:t>
            </w:r>
            <w:r w:rsidRPr="00425AD1">
              <w:rPr>
                <w:rFonts w:ascii="Arial" w:hAnsi="Arial" w:cs="Arial"/>
                <w:color w:val="241F21"/>
              </w:rPr>
              <w:t xml:space="preserve"> 999.</w:t>
            </w:r>
          </w:p>
          <w:p w14:paraId="48161CCD" w14:textId="77777777" w:rsidR="002C59AC" w:rsidRPr="00425AD1" w:rsidRDefault="002C59AC" w:rsidP="00207EBB">
            <w:pPr>
              <w:rPr>
                <w:rFonts w:ascii="Arial" w:hAnsi="Arial" w:cs="Arial"/>
                <w:color w:val="241F21"/>
              </w:rPr>
            </w:pPr>
          </w:p>
          <w:p w14:paraId="0EA61CCA" w14:textId="1523A600" w:rsidR="008E3D8E" w:rsidRPr="00425AD1" w:rsidRDefault="00207EBB" w:rsidP="0090730F">
            <w:pPr>
              <w:spacing w:after="160" w:line="259" w:lineRule="auto"/>
              <w:rPr>
                <w:rFonts w:ascii="Arial" w:hAnsi="Arial" w:cs="Arial"/>
                <w:color w:val="0F1419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more info visit </w:t>
            </w:r>
            <w:r w:rsidRPr="00425AD1">
              <w:rPr>
                <w:rFonts w:ascii="Segoe UI Emoji" w:hAnsi="Segoe UI Emoji" w:cs="Segoe UI Emoji"/>
                <w:color w:val="241F21"/>
              </w:rPr>
              <w:t>➡️</w:t>
            </w:r>
            <w:r w:rsidRPr="00425AD1">
              <w:rPr>
                <w:rFonts w:ascii="Arial" w:hAnsi="Arial" w:cs="Arial"/>
                <w:color w:val="241F21"/>
              </w:rPr>
              <w:t xml:space="preserve"> </w:t>
            </w:r>
            <w:hyperlink r:id="rId16" w:history="1">
              <w:r w:rsidRPr="00425AD1">
                <w:rPr>
                  <w:rStyle w:val="Hyperlink"/>
                  <w:rFonts w:ascii="Arial" w:hAnsi="Arial" w:cs="Arial"/>
                </w:rPr>
                <w:t>thinkwhichservice.co.uk</w:t>
              </w:r>
            </w:hyperlink>
          </w:p>
          <w:p w14:paraId="7FDC6DA5" w14:textId="3D12A08D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134560E7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t>#NHSSTW</w:t>
            </w:r>
          </w:p>
          <w:p w14:paraId="3E644A57" w14:textId="2655BED3" w:rsidR="00660272" w:rsidRPr="00425AD1" w:rsidRDefault="00660272" w:rsidP="008E3D8E">
            <w:pPr>
              <w:rPr>
                <w:rFonts w:ascii="Arial" w:hAnsi="Arial" w:cs="Arial"/>
              </w:rPr>
            </w:pPr>
          </w:p>
        </w:tc>
        <w:tc>
          <w:tcPr>
            <w:tcW w:w="2896" w:type="dxa"/>
          </w:tcPr>
          <w:p w14:paraId="03A1C82F" w14:textId="77777777" w:rsidR="0090730F" w:rsidRPr="00425AD1" w:rsidRDefault="0090730F" w:rsidP="0090730F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Please ‘Think Which Service’ to receive the right help, fast. </w:t>
            </w:r>
          </w:p>
          <w:p w14:paraId="70896E91" w14:textId="77777777" w:rsidR="0090730F" w:rsidRPr="00425AD1" w:rsidRDefault="0090730F" w:rsidP="0090730F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advice and guidance, visit 111.nhs.uk </w:t>
            </w:r>
            <w:r w:rsidRPr="00425AD1">
              <w:rPr>
                <w:rFonts w:ascii="Segoe UI Emoji" w:hAnsi="Segoe UI Emoji" w:cs="Segoe UI Emoji"/>
                <w:color w:val="241F21"/>
              </w:rPr>
              <w:t>💻</w:t>
            </w:r>
            <w:r w:rsidRPr="00425AD1">
              <w:rPr>
                <w:rFonts w:ascii="Arial" w:hAnsi="Arial" w:cs="Arial"/>
                <w:color w:val="241F21"/>
              </w:rPr>
              <w:t xml:space="preserve">or call NHS 111 </w:t>
            </w:r>
            <w:r w:rsidRPr="00425AD1">
              <w:rPr>
                <w:rFonts w:ascii="Segoe UI Emoji" w:hAnsi="Segoe UI Emoji" w:cs="Segoe UI Emoji"/>
                <w:color w:val="241F21"/>
              </w:rPr>
              <w:t>📲</w:t>
            </w:r>
            <w:r w:rsidRPr="00425AD1">
              <w:rPr>
                <w:rFonts w:ascii="Arial" w:hAnsi="Arial" w:cs="Arial"/>
                <w:color w:val="241F21"/>
              </w:rPr>
              <w:t xml:space="preserve"> if you are unsure on what to do. </w:t>
            </w:r>
          </w:p>
          <w:p w14:paraId="6363AA0C" w14:textId="77777777" w:rsidR="0090730F" w:rsidRPr="00425AD1" w:rsidRDefault="0090730F" w:rsidP="0090730F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Pharmacists can </w:t>
            </w:r>
            <w:r w:rsidRPr="00425AD1">
              <w:rPr>
                <w:rFonts w:ascii="Arial" w:hAnsi="Arial" w:cs="Arial"/>
              </w:rPr>
              <w:t xml:space="preserve">also </w:t>
            </w:r>
            <w:r w:rsidRPr="00425AD1">
              <w:rPr>
                <w:rFonts w:ascii="Arial" w:hAnsi="Arial" w:cs="Arial"/>
                <w:color w:val="241F21"/>
              </w:rPr>
              <w:t xml:space="preserve">offer clinical advice for a </w:t>
            </w:r>
            <w:r w:rsidRPr="00425AD1">
              <w:rPr>
                <w:rFonts w:ascii="Arial" w:hAnsi="Arial" w:cs="Arial"/>
              </w:rPr>
              <w:t xml:space="preserve">wide </w:t>
            </w:r>
            <w:r w:rsidRPr="00425AD1">
              <w:rPr>
                <w:rFonts w:ascii="Arial" w:hAnsi="Arial" w:cs="Arial"/>
                <w:color w:val="241F21"/>
              </w:rPr>
              <w:t>range of minor illnesses.</w:t>
            </w:r>
          </w:p>
          <w:p w14:paraId="42AF0894" w14:textId="77777777" w:rsidR="002C59AC" w:rsidRPr="00425AD1" w:rsidRDefault="002C59AC" w:rsidP="0090730F">
            <w:pPr>
              <w:rPr>
                <w:rFonts w:ascii="Arial" w:hAnsi="Arial" w:cs="Arial"/>
                <w:color w:val="241F21"/>
              </w:rPr>
            </w:pPr>
          </w:p>
          <w:p w14:paraId="017F8952" w14:textId="77777777" w:rsidR="0090730F" w:rsidRPr="00425AD1" w:rsidRDefault="0090730F" w:rsidP="0090730F">
            <w:pPr>
              <w:rPr>
                <w:rFonts w:ascii="Arial" w:hAnsi="Arial" w:cs="Arial"/>
                <w:color w:val="241F21"/>
              </w:rPr>
            </w:pPr>
            <w:r w:rsidRPr="00425AD1">
              <w:rPr>
                <w:rFonts w:ascii="Arial" w:hAnsi="Arial" w:cs="Arial"/>
                <w:color w:val="241F21"/>
              </w:rPr>
              <w:t xml:space="preserve">For life threatening emergencies </w:t>
            </w:r>
            <w:r w:rsidRPr="00425AD1">
              <w:rPr>
                <w:rFonts w:ascii="Arial" w:hAnsi="Arial" w:cs="Arial"/>
              </w:rPr>
              <w:t>visit A&amp;E or call</w:t>
            </w:r>
            <w:r w:rsidRPr="00425AD1">
              <w:rPr>
                <w:rFonts w:ascii="Arial" w:hAnsi="Arial" w:cs="Arial"/>
                <w:color w:val="241F21"/>
              </w:rPr>
              <w:t xml:space="preserve"> 999.</w:t>
            </w:r>
          </w:p>
          <w:p w14:paraId="347E86FC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0E0EE693" w14:textId="750D31C2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hAnsi="Arial" w:cs="Arial"/>
              </w:rPr>
              <w:t>#NHSSTW</w:t>
            </w:r>
          </w:p>
        </w:tc>
      </w:tr>
    </w:tbl>
    <w:p w14:paraId="2B80D5CD" w14:textId="77777777" w:rsidR="00A87F1C" w:rsidRDefault="00A87F1C">
      <w:r>
        <w:br w:type="page"/>
      </w:r>
    </w:p>
    <w:tbl>
      <w:tblPr>
        <w:tblStyle w:val="TableGrid"/>
        <w:tblW w:w="13948" w:type="dxa"/>
        <w:tblLayout w:type="fixed"/>
        <w:tblLook w:val="04A0" w:firstRow="1" w:lastRow="0" w:firstColumn="1" w:lastColumn="0" w:noHBand="0" w:noVBand="1"/>
      </w:tblPr>
      <w:tblGrid>
        <w:gridCol w:w="4531"/>
        <w:gridCol w:w="3402"/>
        <w:gridCol w:w="3119"/>
        <w:gridCol w:w="2896"/>
      </w:tblGrid>
      <w:tr w:rsidR="008E3D8E" w14:paraId="392340CD" w14:textId="5608366A" w:rsidTr="00A2046A">
        <w:trPr>
          <w:trHeight w:val="300"/>
        </w:trPr>
        <w:tc>
          <w:tcPr>
            <w:tcW w:w="4531" w:type="dxa"/>
          </w:tcPr>
          <w:p w14:paraId="3B614304" w14:textId="275964E8" w:rsidR="008E3D8E" w:rsidRDefault="000F0EC9" w:rsidP="008E3D8E">
            <w:pPr>
              <w:rPr>
                <w:i/>
                <w:iCs/>
                <w:noProof/>
              </w:rPr>
            </w:pPr>
            <w:r w:rsidRPr="000F0EC9">
              <w:rPr>
                <w:i/>
                <w:iCs/>
                <w:noProof/>
              </w:rPr>
              <w:lastRenderedPageBreak/>
              <w:t>Think Which Service Social Post 2</w:t>
            </w:r>
          </w:p>
          <w:p w14:paraId="58269953" w14:textId="77777777" w:rsidR="00E37FBE" w:rsidRDefault="00E37FBE" w:rsidP="008E3D8E">
            <w:pPr>
              <w:rPr>
                <w:i/>
                <w:iCs/>
                <w:noProof/>
              </w:rPr>
            </w:pPr>
          </w:p>
          <w:p w14:paraId="2BAB90F4" w14:textId="68E21C94" w:rsidR="00E37FBE" w:rsidRDefault="193EAB22" w:rsidP="008E3D8E">
            <w:r>
              <w:rPr>
                <w:noProof/>
              </w:rPr>
              <w:drawing>
                <wp:inline distT="0" distB="0" distL="0" distR="0" wp14:anchorId="0F1EDE1A" wp14:editId="441DBF5C">
                  <wp:extent cx="2733675" cy="1533525"/>
                  <wp:effectExtent l="0" t="0" r="0" b="0"/>
                  <wp:docPr id="1318823992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8823992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67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3FB4901" w14:textId="07E88502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If you attend our </w:t>
            </w:r>
            <w:r w:rsidR="008A7CFC">
              <w:rPr>
                <w:rFonts w:ascii="Arial" w:eastAsia="Source Sans Pro" w:hAnsi="Arial" w:cs="Arial"/>
                <w:color w:val="241F21"/>
              </w:rPr>
              <w:t>E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mergency </w:t>
            </w:r>
            <w:r w:rsidR="008A7CFC">
              <w:rPr>
                <w:rFonts w:ascii="Arial" w:eastAsia="Source Sans Pro" w:hAnsi="Arial" w:cs="Arial"/>
                <w:color w:val="241F21"/>
              </w:rPr>
              <w:t>D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epartments </w:t>
            </w:r>
            <w:r w:rsidR="008A7CFC">
              <w:rPr>
                <w:rFonts w:ascii="Arial" w:eastAsia="Source Sans Pro" w:hAnsi="Arial" w:cs="Arial"/>
                <w:color w:val="241F21"/>
              </w:rPr>
              <w:t xml:space="preserve">(A&amp;Es) 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for a non-urgent issue, you may experience delays. </w:t>
            </w:r>
            <w:r w:rsidRPr="00425AD1">
              <w:rPr>
                <w:rFonts w:ascii="Arial" w:hAnsi="Arial" w:cs="Arial"/>
              </w:rPr>
              <w:br/>
            </w:r>
          </w:p>
          <w:p w14:paraId="5C6D94F7" w14:textId="5D7B033C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Please, think which service is best for your needs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18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  <w:r w:rsidRPr="00425AD1">
              <w:rPr>
                <w:rFonts w:ascii="Arial" w:hAnsi="Arial" w:cs="Arial"/>
              </w:rPr>
              <w:br/>
            </w:r>
          </w:p>
          <w:p w14:paraId="18D98BB7" w14:textId="41847D1B" w:rsidR="008E3D8E" w:rsidRPr="00425AD1" w:rsidRDefault="008E3D8E" w:rsidP="008E3D8E">
            <w:pPr>
              <w:rPr>
                <w:rFonts w:ascii="Arial" w:eastAsia="Source Sans Pro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eastAsia="Source Sans Pro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</w:p>
          <w:p w14:paraId="0BE8652D" w14:textId="740C6B34" w:rsidR="008E3D8E" w:rsidRPr="00425AD1" w:rsidRDefault="008E3D8E" w:rsidP="008E3D8E">
            <w:pPr>
              <w:rPr>
                <w:rFonts w:ascii="Arial" w:eastAsia="Segoe UI Emoji" w:hAnsi="Arial" w:cs="Arial"/>
              </w:rPr>
            </w:pPr>
          </w:p>
        </w:tc>
        <w:tc>
          <w:tcPr>
            <w:tcW w:w="3119" w:type="dxa"/>
          </w:tcPr>
          <w:p w14:paraId="2FD489E4" w14:textId="30B5D522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If you attend our </w:t>
            </w:r>
            <w:r w:rsidR="008A7CFC">
              <w:rPr>
                <w:rFonts w:ascii="Arial" w:eastAsia="Source Sans Pro" w:hAnsi="Arial" w:cs="Arial"/>
                <w:color w:val="241F21"/>
              </w:rPr>
              <w:t>E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mergency </w:t>
            </w:r>
            <w:r w:rsidR="008A7CFC">
              <w:rPr>
                <w:rFonts w:ascii="Arial" w:eastAsia="Source Sans Pro" w:hAnsi="Arial" w:cs="Arial"/>
                <w:color w:val="241F21"/>
              </w:rPr>
              <w:t>D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epartments </w:t>
            </w:r>
            <w:r w:rsidR="008A7CFC">
              <w:rPr>
                <w:rFonts w:ascii="Arial" w:eastAsia="Source Sans Pro" w:hAnsi="Arial" w:cs="Arial"/>
                <w:color w:val="241F21"/>
              </w:rPr>
              <w:t xml:space="preserve">(A&amp;Es) </w:t>
            </w:r>
            <w:r w:rsidRPr="00425AD1">
              <w:rPr>
                <w:rFonts w:ascii="Arial" w:eastAsia="Source Sans Pro" w:hAnsi="Arial" w:cs="Arial"/>
                <w:color w:val="241F21"/>
              </w:rPr>
              <w:t>for a non-urgent issue, you may experience delays.</w:t>
            </w:r>
          </w:p>
          <w:p w14:paraId="2092A53C" w14:textId="0AB7587B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  <w:p w14:paraId="0E3880FE" w14:textId="18A18D52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If you need medical care, please think which service is best for your needs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19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04F89A09" w14:textId="3B57828B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30C4F704" w14:textId="4BB7DCDE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78786271" w14:textId="09D0DD01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43FD56D6" w14:textId="401A2411" w:rsidR="008E3D8E" w:rsidRPr="00425AD1" w:rsidRDefault="008E3D8E" w:rsidP="008E3D8E">
            <w:pPr>
              <w:rPr>
                <w:rFonts w:ascii="Arial" w:hAnsi="Arial" w:cs="Arial"/>
              </w:rPr>
            </w:pPr>
          </w:p>
        </w:tc>
        <w:tc>
          <w:tcPr>
            <w:tcW w:w="2896" w:type="dxa"/>
          </w:tcPr>
          <w:p w14:paraId="6A73CA92" w14:textId="2AC0364F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If you attend our </w:t>
            </w:r>
            <w:r w:rsidR="008A7CFC">
              <w:rPr>
                <w:rFonts w:ascii="Arial" w:eastAsia="Source Sans Pro" w:hAnsi="Arial" w:cs="Arial"/>
                <w:color w:val="241F21"/>
              </w:rPr>
              <w:t>E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mergency </w:t>
            </w:r>
            <w:r w:rsidR="008A7CFC">
              <w:rPr>
                <w:rFonts w:ascii="Arial" w:eastAsia="Source Sans Pro" w:hAnsi="Arial" w:cs="Arial"/>
                <w:color w:val="241F21"/>
              </w:rPr>
              <w:t>D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epartments </w:t>
            </w:r>
            <w:r w:rsidR="008A7CFC">
              <w:rPr>
                <w:rFonts w:ascii="Arial" w:eastAsia="Source Sans Pro" w:hAnsi="Arial" w:cs="Arial"/>
                <w:color w:val="241F21"/>
              </w:rPr>
              <w:t xml:space="preserve">(A&amp;Es) </w:t>
            </w:r>
            <w:r w:rsidRPr="00425AD1">
              <w:rPr>
                <w:rFonts w:ascii="Arial" w:eastAsia="Source Sans Pro" w:hAnsi="Arial" w:cs="Arial"/>
                <w:color w:val="241F21"/>
              </w:rPr>
              <w:t>for a non-urgent issue, you may experience delays.</w:t>
            </w:r>
          </w:p>
          <w:p w14:paraId="772F2677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  <w:p w14:paraId="66E3A4DB" w14:textId="62E25D11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If you need medical care, please think which service is best for your needs.</w:t>
            </w:r>
          </w:p>
          <w:p w14:paraId="463848B0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78496DB0" w14:textId="38E81996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3401EC67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141C6DD5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</w:tc>
      </w:tr>
      <w:tr w:rsidR="0023658A" w14:paraId="382166F6" w14:textId="77777777" w:rsidTr="00A2046A">
        <w:tc>
          <w:tcPr>
            <w:tcW w:w="4531" w:type="dxa"/>
          </w:tcPr>
          <w:p w14:paraId="1A51E63E" w14:textId="77777777" w:rsidR="0023658A" w:rsidRDefault="0023658A" w:rsidP="006764A6">
            <w:pPr>
              <w:rPr>
                <w:noProof/>
              </w:rPr>
            </w:pPr>
            <w:r w:rsidRPr="000F0EC9">
              <w:rPr>
                <w:i/>
                <w:iCs/>
                <w:noProof/>
              </w:rPr>
              <w:t xml:space="preserve">Think Which Service Social Post </w:t>
            </w:r>
            <w:r>
              <w:rPr>
                <w:i/>
                <w:iCs/>
                <w:noProof/>
              </w:rPr>
              <w:t>3</w:t>
            </w:r>
          </w:p>
          <w:p w14:paraId="52FAA6D3" w14:textId="7278D7F6" w:rsidR="0023658A" w:rsidRDefault="00EC7A7D" w:rsidP="006764A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91F61D" wp14:editId="70D3255A">
                  <wp:extent cx="2740025" cy="2296795"/>
                  <wp:effectExtent l="0" t="0" r="3175" b="8255"/>
                  <wp:docPr id="27809174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229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DEBF5F" w14:textId="77777777" w:rsidR="0023658A" w:rsidRPr="00976703" w:rsidRDefault="0023658A" w:rsidP="006764A6">
            <w:pPr>
              <w:rPr>
                <w:b/>
                <w:bCs/>
              </w:rPr>
            </w:pPr>
          </w:p>
        </w:tc>
        <w:tc>
          <w:tcPr>
            <w:tcW w:w="3402" w:type="dxa"/>
          </w:tcPr>
          <w:p w14:paraId="3F112775" w14:textId="1C572757" w:rsidR="00200D29" w:rsidRPr="00425AD1" w:rsidRDefault="00200D29" w:rsidP="00200D29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‘Think Which Service’ </w:t>
            </w:r>
            <w:r w:rsidR="000522EB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- get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the right help, fast</w:t>
            </w:r>
            <w:r w:rsidR="00443538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!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</w:t>
            </w:r>
          </w:p>
          <w:p w14:paraId="1152C84C" w14:textId="77777777" w:rsidR="00200D29" w:rsidRDefault="00200D29" w:rsidP="006764A6">
            <w:pPr>
              <w:rPr>
                <w:rFonts w:ascii="Arial" w:eastAsia="Source Sans Pro" w:hAnsi="Arial" w:cs="Arial"/>
                <w:color w:val="241F21"/>
              </w:rPr>
            </w:pPr>
          </w:p>
          <w:p w14:paraId="142F63CC" w14:textId="6D2C8ABD" w:rsidR="006A61BB" w:rsidRDefault="006A61BB" w:rsidP="006764A6">
            <w:pPr>
              <w:rPr>
                <w:rFonts w:ascii="Arial" w:eastAsia="Source Sans Pro" w:hAnsi="Arial" w:cs="Arial"/>
                <w:color w:val="241F21"/>
              </w:rPr>
            </w:pPr>
            <w:r w:rsidRPr="006A61BB">
              <w:rPr>
                <w:rFonts w:ascii="Arial" w:eastAsia="Source Sans Pro" w:hAnsi="Arial" w:cs="Arial"/>
                <w:color w:val="241F21"/>
              </w:rPr>
              <w:t>Not sure where to go for medical help?</w:t>
            </w:r>
          </w:p>
          <w:p w14:paraId="20608DBC" w14:textId="2228690D" w:rsidR="0023658A" w:rsidRPr="00425AD1" w:rsidRDefault="006A61BB" w:rsidP="006764A6">
            <w:pPr>
              <w:rPr>
                <w:rFonts w:ascii="Arial" w:eastAsia="Segoe UI" w:hAnsi="Arial" w:cs="Arial"/>
                <w:color w:val="0F1419"/>
              </w:rPr>
            </w:pPr>
            <w:r>
              <w:rPr>
                <w:rFonts w:ascii="Arial" w:eastAsia="Source Sans Pro" w:hAnsi="Arial" w:cs="Arial"/>
                <w:color w:val="241F21"/>
              </w:rPr>
              <w:t>T</w:t>
            </w:r>
            <w:r w:rsidR="0023658A" w:rsidRPr="00425AD1">
              <w:rPr>
                <w:rFonts w:ascii="Arial" w:eastAsia="Source Sans Pro" w:hAnsi="Arial" w:cs="Arial"/>
                <w:color w:val="241F21"/>
              </w:rPr>
              <w:t xml:space="preserve">hink NHS 111, your local pharmacy or a Minor Injury Unit </w:t>
            </w:r>
            <w:r w:rsidR="00EB6943">
              <w:rPr>
                <w:rFonts w:ascii="Arial" w:eastAsia="Source Sans Pro" w:hAnsi="Arial" w:cs="Arial"/>
                <w:color w:val="241F21"/>
              </w:rPr>
              <w:t xml:space="preserve">- </w:t>
            </w:r>
            <w:r w:rsidR="00EB6943" w:rsidRPr="00EB6943">
              <w:rPr>
                <w:rFonts w:ascii="Arial" w:eastAsia="Source Sans Pro" w:hAnsi="Arial" w:cs="Arial"/>
                <w:color w:val="241F21"/>
              </w:rPr>
              <w:t>they can often help quicker than A&amp;E or your GP.</w:t>
            </w:r>
            <w:r w:rsidR="0023658A" w:rsidRPr="00425AD1">
              <w:rPr>
                <w:rFonts w:ascii="Arial" w:eastAsia="Source Sans Pro" w:hAnsi="Arial" w:cs="Arial"/>
                <w:color w:val="241F21"/>
              </w:rPr>
              <w:t xml:space="preserve"> For more info visit </w:t>
            </w:r>
            <w:r w:rsidR="0023658A"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="0023658A"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1" w:history="1">
              <w:r w:rsidR="0023658A"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332A2044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  <w:p w14:paraId="7224A8AB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For life threatening emergencies, always contact 999.</w:t>
            </w:r>
          </w:p>
          <w:p w14:paraId="03678B68" w14:textId="77777777" w:rsidR="0023658A" w:rsidRPr="00425AD1" w:rsidRDefault="0023658A" w:rsidP="006764A6">
            <w:pPr>
              <w:rPr>
                <w:rStyle w:val="eop"/>
                <w:rFonts w:ascii="Arial" w:hAnsi="Arial" w:cs="Arial"/>
              </w:rPr>
            </w:pPr>
          </w:p>
        </w:tc>
        <w:tc>
          <w:tcPr>
            <w:tcW w:w="3119" w:type="dxa"/>
          </w:tcPr>
          <w:p w14:paraId="092666CA" w14:textId="6D9C32D6" w:rsidR="00B633B9" w:rsidRPr="00425AD1" w:rsidRDefault="00B633B9" w:rsidP="00B633B9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‘Think Which Service’ </w:t>
            </w:r>
            <w:r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- get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the right help, fast</w:t>
            </w:r>
            <w:r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!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</w:t>
            </w:r>
          </w:p>
          <w:p w14:paraId="21420A15" w14:textId="77777777" w:rsidR="00B633B9" w:rsidRDefault="00B633B9" w:rsidP="00B633B9">
            <w:pPr>
              <w:rPr>
                <w:rFonts w:ascii="Arial" w:eastAsia="Source Sans Pro" w:hAnsi="Arial" w:cs="Arial"/>
                <w:color w:val="241F21"/>
              </w:rPr>
            </w:pPr>
          </w:p>
          <w:p w14:paraId="7D899207" w14:textId="77777777" w:rsidR="00B633B9" w:rsidRDefault="00B633B9" w:rsidP="00B633B9">
            <w:pPr>
              <w:rPr>
                <w:rFonts w:ascii="Arial" w:eastAsia="Source Sans Pro" w:hAnsi="Arial" w:cs="Arial"/>
                <w:color w:val="241F21"/>
              </w:rPr>
            </w:pPr>
            <w:r w:rsidRPr="006A61BB">
              <w:rPr>
                <w:rFonts w:ascii="Arial" w:eastAsia="Source Sans Pro" w:hAnsi="Arial" w:cs="Arial"/>
                <w:color w:val="241F21"/>
              </w:rPr>
              <w:t>Not sure where to go for medical help?</w:t>
            </w:r>
          </w:p>
          <w:p w14:paraId="7852D8D7" w14:textId="7E7DE601" w:rsidR="00B633B9" w:rsidRPr="00425AD1" w:rsidRDefault="00B633B9" w:rsidP="00B633B9">
            <w:pPr>
              <w:rPr>
                <w:rFonts w:ascii="Arial" w:eastAsia="Segoe UI" w:hAnsi="Arial" w:cs="Arial"/>
                <w:color w:val="0F1419"/>
              </w:rPr>
            </w:pPr>
            <w:r>
              <w:rPr>
                <w:rFonts w:ascii="Arial" w:eastAsia="Source Sans Pro" w:hAnsi="Arial" w:cs="Arial"/>
                <w:color w:val="241F21"/>
              </w:rPr>
              <w:t>T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hink NHS 111, your local pharmacy or a Minor Injury Unit </w:t>
            </w:r>
            <w:r>
              <w:rPr>
                <w:rFonts w:ascii="Arial" w:eastAsia="Source Sans Pro" w:hAnsi="Arial" w:cs="Arial"/>
                <w:color w:val="241F21"/>
              </w:rPr>
              <w:t xml:space="preserve">- </w:t>
            </w:r>
            <w:r w:rsidRPr="00EB6943">
              <w:rPr>
                <w:rFonts w:ascii="Arial" w:eastAsia="Source Sans Pro" w:hAnsi="Arial" w:cs="Arial"/>
                <w:color w:val="241F21"/>
              </w:rPr>
              <w:t>they can often help quicker than A&amp;E or your GP.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For more info visit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2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1D55B34F" w14:textId="77777777" w:rsidR="0023658A" w:rsidRPr="00425AD1" w:rsidRDefault="0023658A" w:rsidP="006764A6">
            <w:pPr>
              <w:rPr>
                <w:rFonts w:ascii="Arial" w:hAnsi="Arial" w:cs="Arial"/>
              </w:rPr>
            </w:pPr>
          </w:p>
          <w:p w14:paraId="7BCC9345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723AB965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</w:tc>
        <w:tc>
          <w:tcPr>
            <w:tcW w:w="2896" w:type="dxa"/>
          </w:tcPr>
          <w:p w14:paraId="574C4A67" w14:textId="2ED2F20A" w:rsidR="00B633B9" w:rsidRPr="00425AD1" w:rsidRDefault="00B633B9" w:rsidP="00B633B9">
            <w:pPr>
              <w:shd w:val="clear" w:color="auto" w:fill="FCFCFB"/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</w:pP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‘Think Which Service’ </w:t>
            </w:r>
            <w:r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- get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the right help, fast</w:t>
            </w:r>
            <w:r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>!</w:t>
            </w:r>
            <w:r w:rsidRPr="00425AD1">
              <w:rPr>
                <w:rFonts w:ascii="Arial" w:eastAsia="Times New Roman" w:hAnsi="Arial" w:cs="Arial"/>
                <w:color w:val="241F21"/>
                <w:kern w:val="0"/>
                <w:lang w:eastAsia="en-GB"/>
                <w14:ligatures w14:val="none"/>
              </w:rPr>
              <w:t xml:space="preserve"> </w:t>
            </w:r>
          </w:p>
          <w:p w14:paraId="24CF457C" w14:textId="77777777" w:rsidR="00B633B9" w:rsidRDefault="00B633B9" w:rsidP="00B633B9">
            <w:pPr>
              <w:rPr>
                <w:rFonts w:ascii="Arial" w:eastAsia="Source Sans Pro" w:hAnsi="Arial" w:cs="Arial"/>
                <w:color w:val="241F21"/>
              </w:rPr>
            </w:pPr>
          </w:p>
          <w:p w14:paraId="3EA96762" w14:textId="77777777" w:rsidR="00B633B9" w:rsidRDefault="00B633B9" w:rsidP="00B633B9">
            <w:pPr>
              <w:rPr>
                <w:rFonts w:ascii="Arial" w:eastAsia="Source Sans Pro" w:hAnsi="Arial" w:cs="Arial"/>
                <w:color w:val="241F21"/>
              </w:rPr>
            </w:pPr>
            <w:r w:rsidRPr="006A61BB">
              <w:rPr>
                <w:rFonts w:ascii="Arial" w:eastAsia="Source Sans Pro" w:hAnsi="Arial" w:cs="Arial"/>
                <w:color w:val="241F21"/>
              </w:rPr>
              <w:t>Not sure where to go for medical help?</w:t>
            </w:r>
          </w:p>
          <w:p w14:paraId="03F0036E" w14:textId="77777777" w:rsidR="00B633B9" w:rsidRPr="00425AD1" w:rsidRDefault="00B633B9" w:rsidP="00B633B9">
            <w:pPr>
              <w:rPr>
                <w:rFonts w:ascii="Arial" w:eastAsia="Segoe UI" w:hAnsi="Arial" w:cs="Arial"/>
                <w:color w:val="0F1419"/>
              </w:rPr>
            </w:pPr>
            <w:r>
              <w:rPr>
                <w:rFonts w:ascii="Arial" w:eastAsia="Source Sans Pro" w:hAnsi="Arial" w:cs="Arial"/>
                <w:color w:val="241F21"/>
              </w:rPr>
              <w:t>T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hink NHS 111, your local pharmacy or a Minor Injury Unit </w:t>
            </w:r>
            <w:r>
              <w:rPr>
                <w:rFonts w:ascii="Arial" w:eastAsia="Source Sans Pro" w:hAnsi="Arial" w:cs="Arial"/>
                <w:color w:val="241F21"/>
              </w:rPr>
              <w:t xml:space="preserve">- </w:t>
            </w:r>
            <w:r w:rsidRPr="00EB6943">
              <w:rPr>
                <w:rFonts w:ascii="Arial" w:eastAsia="Source Sans Pro" w:hAnsi="Arial" w:cs="Arial"/>
                <w:color w:val="241F21"/>
              </w:rPr>
              <w:t>they can often help quicker than A&amp;E or your GP.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For more info visit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3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0B07316C" w14:textId="17A6064C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.</w:t>
            </w:r>
          </w:p>
          <w:p w14:paraId="2DFFC358" w14:textId="77777777" w:rsidR="0023658A" w:rsidRPr="00425AD1" w:rsidRDefault="0023658A" w:rsidP="006764A6">
            <w:pPr>
              <w:rPr>
                <w:rFonts w:ascii="Arial" w:hAnsi="Arial" w:cs="Arial"/>
              </w:rPr>
            </w:pPr>
          </w:p>
          <w:p w14:paraId="47F5C8E8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3B294020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388DEF48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</w:tc>
      </w:tr>
      <w:tr w:rsidR="0023658A" w14:paraId="7EF0129F" w14:textId="77777777" w:rsidTr="00A2046A">
        <w:tc>
          <w:tcPr>
            <w:tcW w:w="4531" w:type="dxa"/>
          </w:tcPr>
          <w:p w14:paraId="7477C1FB" w14:textId="77777777" w:rsidR="0023658A" w:rsidRDefault="0023658A" w:rsidP="006764A6">
            <w:pPr>
              <w:rPr>
                <w:i/>
                <w:iCs/>
                <w:noProof/>
              </w:rPr>
            </w:pPr>
            <w:r w:rsidRPr="000F0EC9">
              <w:rPr>
                <w:i/>
                <w:iCs/>
                <w:noProof/>
              </w:rPr>
              <w:lastRenderedPageBreak/>
              <w:t xml:space="preserve">Think Which Service Social Post </w:t>
            </w:r>
            <w:r>
              <w:rPr>
                <w:i/>
                <w:iCs/>
                <w:noProof/>
              </w:rPr>
              <w:t>4</w:t>
            </w:r>
          </w:p>
          <w:p w14:paraId="3159B97D" w14:textId="27D242F3" w:rsidR="0023658A" w:rsidRDefault="396BA647" w:rsidP="006764A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15A8C8" wp14:editId="7E65B79A">
                  <wp:extent cx="2295525" cy="2733675"/>
                  <wp:effectExtent l="0" t="0" r="0" b="0"/>
                  <wp:docPr id="350746931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74693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525" cy="273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2DBB43" w14:textId="77777777" w:rsidR="0023658A" w:rsidRDefault="0023658A" w:rsidP="006764A6">
            <w:pPr>
              <w:rPr>
                <w:noProof/>
              </w:rPr>
            </w:pPr>
          </w:p>
          <w:p w14:paraId="2775E4CA" w14:textId="77777777" w:rsidR="0023658A" w:rsidRPr="00976703" w:rsidRDefault="0023658A" w:rsidP="006764A6">
            <w:pPr>
              <w:rPr>
                <w:b/>
                <w:bCs/>
              </w:rPr>
            </w:pPr>
          </w:p>
        </w:tc>
        <w:tc>
          <w:tcPr>
            <w:tcW w:w="3402" w:type="dxa"/>
          </w:tcPr>
          <w:p w14:paraId="70D6DEFD" w14:textId="77777777" w:rsidR="0023658A" w:rsidRPr="00425AD1" w:rsidRDefault="0023658A" w:rsidP="006764A6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We’re asking you to think NHS 111, visit your local pharmacy or visit a Minor Injury Unit if you can. For more info visit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5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7E35864B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  <w:p w14:paraId="666DEB26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For life threatening emergencies, always contact 999.</w:t>
            </w:r>
          </w:p>
          <w:p w14:paraId="21E2ED0B" w14:textId="77777777" w:rsidR="0023658A" w:rsidRPr="00425AD1" w:rsidRDefault="0023658A" w:rsidP="006764A6">
            <w:pPr>
              <w:rPr>
                <w:rStyle w:val="eop"/>
                <w:rFonts w:ascii="Arial" w:hAnsi="Arial" w:cs="Arial"/>
              </w:rPr>
            </w:pPr>
          </w:p>
        </w:tc>
        <w:tc>
          <w:tcPr>
            <w:tcW w:w="3119" w:type="dxa"/>
          </w:tcPr>
          <w:p w14:paraId="19AC897A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If you attend our emergency departments for a non-urgent issue, you may experience delays.</w:t>
            </w:r>
          </w:p>
          <w:p w14:paraId="0B22D5EE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  <w:p w14:paraId="5275BF4F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If you need medical care, please think which service is best for your needs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6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0A392E37" w14:textId="77777777" w:rsidR="0023658A" w:rsidRPr="00425AD1" w:rsidRDefault="0023658A" w:rsidP="006764A6">
            <w:pPr>
              <w:rPr>
                <w:rFonts w:ascii="Arial" w:hAnsi="Arial" w:cs="Arial"/>
              </w:rPr>
            </w:pPr>
          </w:p>
          <w:p w14:paraId="4EAEB8C4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1FF3074E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</w:tc>
        <w:tc>
          <w:tcPr>
            <w:tcW w:w="2896" w:type="dxa"/>
          </w:tcPr>
          <w:p w14:paraId="496BF57B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If you attend our emergency departments for a non-urgent issue, you may experience delays.</w:t>
            </w:r>
          </w:p>
          <w:p w14:paraId="4DB547B9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  <w:p w14:paraId="3E8D6E75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If you need medical care, please think which service is best for your needs.</w:t>
            </w:r>
          </w:p>
          <w:p w14:paraId="52D347B5" w14:textId="77777777" w:rsidR="0023658A" w:rsidRPr="00425AD1" w:rsidRDefault="0023658A" w:rsidP="006764A6">
            <w:pPr>
              <w:rPr>
                <w:rFonts w:ascii="Arial" w:hAnsi="Arial" w:cs="Arial"/>
              </w:rPr>
            </w:pPr>
          </w:p>
          <w:p w14:paraId="0E72D65B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Always call 999 in a serious medical emergency </w:t>
            </w:r>
            <w:r w:rsidRPr="00425AD1">
              <w:rPr>
                <mc:AlternateContent>
                  <mc:Choice Requires="w16se">
                    <w:rFonts w:ascii="Arial" w:hAnsi="Arial" w:cs="Aria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260E"/>
                </mc:Choice>
                <mc:Fallback>
                  <w:t>☎</w:t>
                </mc:Fallback>
              </mc:AlternateContent>
            </w:r>
            <w:r w:rsidRPr="00425AD1">
              <w:rPr>
                <w:rFonts w:ascii="Arial" w:hAnsi="Arial" w:cs="Arial"/>
              </w:rPr>
              <w:br/>
            </w:r>
          </w:p>
          <w:p w14:paraId="66960E3D" w14:textId="77777777" w:rsidR="0023658A" w:rsidRPr="00425AD1" w:rsidRDefault="0023658A" w:rsidP="006764A6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25AD284F" w14:textId="77777777" w:rsidR="0023658A" w:rsidRPr="00425AD1" w:rsidRDefault="0023658A" w:rsidP="006764A6">
            <w:pPr>
              <w:rPr>
                <w:rFonts w:ascii="Arial" w:eastAsia="Source Sans Pro" w:hAnsi="Arial" w:cs="Arial"/>
                <w:color w:val="241F21"/>
              </w:rPr>
            </w:pPr>
          </w:p>
        </w:tc>
      </w:tr>
      <w:tr w:rsidR="008E3D8E" w14:paraId="28977251" w14:textId="5E2CFC0E" w:rsidTr="00A2046A">
        <w:trPr>
          <w:trHeight w:val="300"/>
        </w:trPr>
        <w:tc>
          <w:tcPr>
            <w:tcW w:w="4531" w:type="dxa"/>
          </w:tcPr>
          <w:p w14:paraId="5BF9334C" w14:textId="1BD4E5B2" w:rsidR="008E3D8E" w:rsidRDefault="008E3D8E" w:rsidP="008E3D8E">
            <w:pPr>
              <w:rPr>
                <w:noProof/>
              </w:rPr>
            </w:pPr>
            <w:r w:rsidRPr="00E40AD9">
              <w:rPr>
                <w:i/>
                <w:iCs/>
                <w:noProof/>
              </w:rPr>
              <w:t>Think Which Service - NHS 111</w:t>
            </w:r>
          </w:p>
          <w:p w14:paraId="232AFC78" w14:textId="30ECEBE8" w:rsidR="008E3D8E" w:rsidRDefault="18D6B2CD" w:rsidP="008E3D8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4BBFD2" wp14:editId="0C22E7A0">
                  <wp:extent cx="1751638" cy="2085975"/>
                  <wp:effectExtent l="0" t="0" r="0" b="0"/>
                  <wp:docPr id="1494186911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186911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638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A36254" w14:textId="6750685E" w:rsidR="008E3D8E" w:rsidRDefault="008E3D8E" w:rsidP="008E3D8E">
            <w:pPr>
              <w:rPr>
                <w:noProof/>
              </w:rPr>
            </w:pPr>
          </w:p>
        </w:tc>
        <w:tc>
          <w:tcPr>
            <w:tcW w:w="3402" w:type="dxa"/>
          </w:tcPr>
          <w:p w14:paraId="24CE08AB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Think Which Service.</w:t>
            </w:r>
          </w:p>
          <w:p w14:paraId="2355DF83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  <w:p w14:paraId="000D2EC7" w14:textId="766360C0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Please, think which service is best for your needs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8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  <w:r w:rsidRPr="00425AD1">
              <w:rPr>
                <w:rFonts w:ascii="Arial" w:hAnsi="Arial" w:cs="Arial"/>
              </w:rPr>
              <w:br/>
            </w:r>
          </w:p>
          <w:p w14:paraId="567E473C" w14:textId="14124119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If it’s not an emergency, think NHS 111 for advice on which service is right for you.</w:t>
            </w:r>
          </w:p>
          <w:p w14:paraId="06FFFBF9" w14:textId="5FAA49FF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</w:tc>
        <w:tc>
          <w:tcPr>
            <w:tcW w:w="3119" w:type="dxa"/>
          </w:tcPr>
          <w:p w14:paraId="09DDCF96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Think Which Service.</w:t>
            </w:r>
          </w:p>
          <w:p w14:paraId="6040FDE0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  <w:p w14:paraId="762EFD67" w14:textId="5D838F79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Please, think which service is best for your needs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29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  <w:r w:rsidRPr="00425AD1">
              <w:rPr>
                <w:rFonts w:ascii="Arial" w:hAnsi="Arial" w:cs="Arial"/>
              </w:rPr>
              <w:br/>
            </w:r>
          </w:p>
          <w:p w14:paraId="6D9489E3" w14:textId="0ACC000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If it’s not an emergency, think NHS 111 for advice on which service is right for you.</w:t>
            </w:r>
          </w:p>
          <w:p w14:paraId="56037933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  <w:p w14:paraId="197912EB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42F97EE0" w14:textId="06526C57" w:rsidR="008E3D8E" w:rsidRPr="00425AD1" w:rsidRDefault="008E3D8E" w:rsidP="008E3D8E">
            <w:pPr>
              <w:spacing w:line="259" w:lineRule="auto"/>
              <w:rPr>
                <w:rFonts w:ascii="Arial" w:eastAsia="Calibri" w:hAnsi="Arial" w:cs="Arial"/>
              </w:rPr>
            </w:pPr>
          </w:p>
          <w:p w14:paraId="25722F90" w14:textId="1B90F629" w:rsidR="008E3D8E" w:rsidRPr="00425AD1" w:rsidRDefault="008E3D8E" w:rsidP="008E3D8E">
            <w:pPr>
              <w:rPr>
                <w:rFonts w:ascii="Arial" w:hAnsi="Arial" w:cs="Arial"/>
              </w:rPr>
            </w:pPr>
          </w:p>
        </w:tc>
        <w:tc>
          <w:tcPr>
            <w:tcW w:w="2896" w:type="dxa"/>
          </w:tcPr>
          <w:p w14:paraId="6F6E1687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Think Which Service.</w:t>
            </w:r>
          </w:p>
          <w:p w14:paraId="6D6331D3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  <w:p w14:paraId="117B645D" w14:textId="1B23FA30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Please, think which service is best for your needs.</w:t>
            </w:r>
            <w:r w:rsidRPr="00425AD1">
              <w:rPr>
                <w:rFonts w:ascii="Arial" w:hAnsi="Arial" w:cs="Arial"/>
              </w:rPr>
              <w:br/>
            </w:r>
          </w:p>
          <w:p w14:paraId="45C60F3D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egoe UI" w:hAnsi="Arial" w:cs="Arial"/>
                <w:color w:val="0F1419"/>
              </w:rPr>
              <w:t>If it’s not an emergency, think NHS 111 for advice on which service is right for you.</w:t>
            </w:r>
          </w:p>
          <w:p w14:paraId="5A436DA0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  <w:p w14:paraId="748FCDAA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7ECE9C4B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</w:p>
        </w:tc>
      </w:tr>
      <w:tr w:rsidR="008E3D8E" w14:paraId="079C1040" w14:textId="66590984" w:rsidTr="00A2046A">
        <w:tc>
          <w:tcPr>
            <w:tcW w:w="4531" w:type="dxa"/>
          </w:tcPr>
          <w:p w14:paraId="6EB27627" w14:textId="54DB9E95" w:rsidR="008E3D8E" w:rsidRPr="00F60629" w:rsidRDefault="008E3D8E" w:rsidP="008E3D8E">
            <w:pPr>
              <w:rPr>
                <w:i/>
                <w:iCs/>
                <w:noProof/>
              </w:rPr>
            </w:pPr>
            <w:r w:rsidRPr="00E40AD9">
              <w:rPr>
                <w:i/>
                <w:iCs/>
                <w:noProof/>
              </w:rPr>
              <w:lastRenderedPageBreak/>
              <w:t>Think which service - MIU</w:t>
            </w:r>
          </w:p>
          <w:p w14:paraId="1096EEF7" w14:textId="460B11D8" w:rsidR="008E3D8E" w:rsidRDefault="008E3D8E" w:rsidP="008E3D8E"/>
          <w:p w14:paraId="627CA7D2" w14:textId="1427BAF4" w:rsidR="008E3D8E" w:rsidRDefault="4ABCD964" w:rsidP="008E3D8E">
            <w:r>
              <w:rPr>
                <w:noProof/>
              </w:rPr>
              <w:drawing>
                <wp:inline distT="0" distB="0" distL="0" distR="0" wp14:anchorId="6C2FBC38" wp14:editId="4CC82501">
                  <wp:extent cx="1879611" cy="2238375"/>
                  <wp:effectExtent l="0" t="0" r="0" b="0"/>
                  <wp:docPr id="33916646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166463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611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83B2FC" w14:textId="77777777" w:rsidR="008E3D8E" w:rsidRDefault="008E3D8E" w:rsidP="008E3D8E"/>
          <w:p w14:paraId="2DC693C7" w14:textId="4096A399" w:rsidR="008E3D8E" w:rsidRDefault="008E3D8E" w:rsidP="008E3D8E"/>
        </w:tc>
        <w:tc>
          <w:tcPr>
            <w:tcW w:w="3402" w:type="dxa"/>
          </w:tcPr>
          <w:p w14:paraId="0365CDF3" w14:textId="05002306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Choosing the right care at the right time can make a big difference. </w:t>
            </w:r>
          </w:p>
          <w:p w14:paraId="1D4FD93A" w14:textId="6729BC74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1AB5F67E" w14:textId="2B532D9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</w:pP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  <w:t xml:space="preserve">MIUs are a great option when you have a minor injury that isn't life-threatening. </w:t>
            </w:r>
          </w:p>
          <w:p w14:paraId="3EC6832D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Arial" w:hAnsi="Arial" w:cs="Arial"/>
                <w:color w:val="000000"/>
                <w:sz w:val="22"/>
                <w:szCs w:val="22"/>
                <w:shd w:val="clear" w:color="auto" w:fill="FFFFFF"/>
              </w:rPr>
            </w:pPr>
          </w:p>
          <w:p w14:paraId="27BCDC19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For more info visit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31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13546BD3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  <w:p w14:paraId="36201395" w14:textId="67993358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9" w:type="dxa"/>
          </w:tcPr>
          <w:p w14:paraId="5F320C28" w14:textId="714C47E3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Choosing the right care at the right time can make a difference. </w:t>
            </w:r>
          </w:p>
          <w:p w14:paraId="1A9819BB" w14:textId="1AEE2EBB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283A376A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>MIUs can help with non-life-threatening issues such as: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5C6CB3D3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Burns and scalds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513B8915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Sprains and strains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7406C5E4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Minor fractures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42E29ECF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Wounds needing stitches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0AF34318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Minor head injuries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72A01F4C" w14:textId="318DCE90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br/>
            </w:r>
          </w:p>
          <w:p w14:paraId="55AF7019" w14:textId="77777777" w:rsidR="008E3D8E" w:rsidRPr="00425AD1" w:rsidRDefault="008E3D8E" w:rsidP="008E3D8E">
            <w:pPr>
              <w:rPr>
                <w:rFonts w:ascii="Arial" w:eastAsia="Segoe UI" w:hAnsi="Arial" w:cs="Arial"/>
                <w:color w:val="0F1419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➡️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  <w:hyperlink r:id="rId32" w:history="1">
              <w:r w:rsidRPr="00425AD1">
                <w:rPr>
                  <w:rStyle w:val="Hyperlink"/>
                  <w:rFonts w:ascii="Arial" w:eastAsia="Source Sans Pro" w:hAnsi="Arial" w:cs="Arial"/>
                </w:rPr>
                <w:t>thinkwhichservice.co.uk</w:t>
              </w:r>
            </w:hyperlink>
          </w:p>
          <w:p w14:paraId="2F3DEBF5" w14:textId="38E004BC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  <w:p w14:paraId="408E7CC3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729E1744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</w:tc>
        <w:tc>
          <w:tcPr>
            <w:tcW w:w="2896" w:type="dxa"/>
          </w:tcPr>
          <w:p w14:paraId="7C80F332" w14:textId="166EBDD6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 xml:space="preserve">Choosing the right care at the right time can make a difference. </w:t>
            </w:r>
          </w:p>
          <w:p w14:paraId="79FEBEEB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3CEF4405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>MIUs can help with non-life-threatening issues such as: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42113707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Burns and scalds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2978DEC3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Sprains and strains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1D06A2CD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Minor fractures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22A062A6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Wounds needing stitches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7DF53B6A" w14:textId="77777777" w:rsidR="008E3D8E" w:rsidRPr="00425AD1" w:rsidRDefault="008E3D8E" w:rsidP="008E3D8E">
            <w:pPr>
              <w:pStyle w:val="paragraph"/>
              <w:spacing w:before="0" w:beforeAutospacing="0" w:after="0" w:afterAutospacing="0"/>
              <w:textAlignment w:val="baseline"/>
              <w:rPr>
                <w:rFonts w:ascii="Arial" w:hAnsi="Arial" w:cs="Arial"/>
                <w:sz w:val="22"/>
                <w:szCs w:val="22"/>
              </w:rPr>
            </w:pPr>
            <w:r w:rsidRPr="00425AD1">
              <w:rPr>
                <w:rStyle w:val="normaltextrun"/>
                <w:rFonts w:ascii="Segoe UI Emoji" w:hAnsi="Segoe UI Emoji" w:cs="Segoe UI Emoji"/>
                <w:color w:val="000000"/>
                <w:sz w:val="22"/>
                <w:szCs w:val="22"/>
              </w:rPr>
              <w:t>✅</w:t>
            </w:r>
            <w:r w:rsidRPr="00425AD1">
              <w:rPr>
                <w:rStyle w:val="normaltextrun"/>
                <w:rFonts w:ascii="Arial" w:hAnsi="Arial" w:cs="Arial"/>
                <w:color w:val="000000"/>
                <w:sz w:val="22"/>
                <w:szCs w:val="22"/>
              </w:rPr>
              <w:t xml:space="preserve"> Minor head injuries</w:t>
            </w:r>
            <w:r w:rsidRPr="00425AD1">
              <w:rPr>
                <w:rStyle w:val="eop"/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  <w:p w14:paraId="316AB1E4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653735A4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#ThinkWhichService</w:t>
            </w:r>
          </w:p>
          <w:p w14:paraId="00CEF089" w14:textId="1F559610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hAnsi="Arial" w:cs="Arial"/>
              </w:rPr>
              <w:br/>
            </w:r>
          </w:p>
        </w:tc>
      </w:tr>
      <w:tr w:rsidR="008E3D8E" w14:paraId="4AFD71DF" w14:textId="77777777" w:rsidTr="00A2046A">
        <w:tc>
          <w:tcPr>
            <w:tcW w:w="4531" w:type="dxa"/>
          </w:tcPr>
          <w:p w14:paraId="20F68425" w14:textId="77777777" w:rsidR="008E3D8E" w:rsidRPr="00E40AD9" w:rsidRDefault="008E3D8E" w:rsidP="008E3D8E">
            <w:pPr>
              <w:rPr>
                <w:i/>
                <w:iCs/>
                <w:noProof/>
              </w:rPr>
            </w:pPr>
            <w:r w:rsidRPr="00E40AD9">
              <w:rPr>
                <w:i/>
                <w:iCs/>
                <w:noProof/>
              </w:rPr>
              <w:t>Think which service - MIU</w:t>
            </w:r>
          </w:p>
          <w:p w14:paraId="6A3A5372" w14:textId="77777777" w:rsidR="008E3D8E" w:rsidRDefault="008E3D8E" w:rsidP="008E3D8E">
            <w:pPr>
              <w:rPr>
                <w:noProof/>
              </w:rPr>
            </w:pPr>
          </w:p>
          <w:p w14:paraId="4D3649F6" w14:textId="0913BF28" w:rsidR="008E3D8E" w:rsidRDefault="1D10FC3F" w:rsidP="008E3D8E">
            <w:r>
              <w:rPr>
                <w:noProof/>
              </w:rPr>
              <w:drawing>
                <wp:inline distT="0" distB="0" distL="0" distR="0" wp14:anchorId="27F09875" wp14:editId="3447294D">
                  <wp:extent cx="1879611" cy="2238375"/>
                  <wp:effectExtent l="0" t="0" r="0" b="0"/>
                  <wp:docPr id="82106944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166463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611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4816122B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If you have a non-life-threatening matter, head to your local MIU for urgent treatment or advice, without the long A&amp;E wait times</w:t>
            </w:r>
            <w:r w:rsidRPr="00425AD1">
              <w:rPr>
                <w:rFonts w:ascii="Arial" w:hAnsi="Arial" w:cs="Arial"/>
              </w:rPr>
              <w:t xml:space="preserve"> </w:t>
            </w:r>
            <w:r w:rsidRPr="00425AD1">
              <w:rPr>
                <w:rFonts w:ascii="Segoe UI Emoji" w:hAnsi="Segoe UI Emoji" w:cs="Segoe UI Emoji"/>
              </w:rPr>
              <w:t>⏰</w:t>
            </w:r>
            <w:r w:rsidRPr="00425AD1">
              <w:rPr>
                <w:rFonts w:ascii="Arial" w:hAnsi="Arial" w:cs="Arial"/>
              </w:rPr>
              <w:t xml:space="preserve"> </w:t>
            </w:r>
          </w:p>
          <w:p w14:paraId="11C3CB6C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1F5FB2DF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MIUs offer a walk-in service &amp; are based in:</w:t>
            </w:r>
          </w:p>
          <w:p w14:paraId="355DD72D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>Bridgnorth</w:t>
            </w:r>
          </w:p>
          <w:p w14:paraId="6C149BBB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>Ludlow</w:t>
            </w:r>
          </w:p>
          <w:p w14:paraId="6DA75296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>Oswestry</w:t>
            </w:r>
          </w:p>
          <w:p w14:paraId="471835DC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>Whitchurch</w:t>
            </w:r>
          </w:p>
          <w:p w14:paraId="06D70C05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br/>
            </w:r>
          </w:p>
          <w:p w14:paraId="02F4E028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074804D3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hAnsi="Segoe UI Emoji" w:cs="Segoe UI Emoji"/>
              </w:rPr>
              <w:lastRenderedPageBreak/>
              <w:t>➡️</w:t>
            </w:r>
            <w:r w:rsidRPr="00425AD1">
              <w:rPr>
                <w:rFonts w:ascii="Arial" w:hAnsi="Arial" w:cs="Arial"/>
              </w:rPr>
              <w:t xml:space="preserve">️ </w:t>
            </w:r>
            <w:hyperlink>
              <w:r w:rsidRPr="00425AD1">
                <w:rPr>
                  <w:rStyle w:val="Hyperlink"/>
                  <w:rFonts w:ascii="Arial" w:hAnsi="Arial" w:cs="Arial"/>
                </w:rPr>
                <w:t>www.thinkwhichservice.co.uk</w:t>
              </w:r>
            </w:hyperlink>
          </w:p>
          <w:p w14:paraId="70EDBF29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36C04293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</w:tc>
        <w:tc>
          <w:tcPr>
            <w:tcW w:w="3119" w:type="dxa"/>
          </w:tcPr>
          <w:p w14:paraId="46B6EBDF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lastRenderedPageBreak/>
              <w:t xml:space="preserve">If you have a non-life-threatening matter, head to your local MIU for urgent treatment or advice, without the long A&amp;E wait times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⏰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</w:p>
          <w:p w14:paraId="728399CF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3DB08533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MIUs offer a walk-in service and are based in:</w:t>
            </w:r>
          </w:p>
          <w:p w14:paraId="37F2B7B1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Bridgnorth</w:t>
            </w:r>
          </w:p>
          <w:p w14:paraId="757DC3AF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Ludlow</w:t>
            </w:r>
          </w:p>
          <w:p w14:paraId="74C90E3A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Oswestry</w:t>
            </w:r>
          </w:p>
          <w:p w14:paraId="6033B86F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Whitchurch</w:t>
            </w:r>
          </w:p>
          <w:p w14:paraId="3B3773C9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5961AA5A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t>For more information visit</w:t>
            </w:r>
          </w:p>
          <w:p w14:paraId="12D131B7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hAnsi="Segoe UI Emoji" w:cs="Segoe UI Emoji"/>
              </w:rPr>
              <w:t>➡️</w:t>
            </w:r>
            <w:r w:rsidRPr="00425AD1">
              <w:rPr>
                <w:rFonts w:ascii="Arial" w:hAnsi="Arial" w:cs="Arial"/>
              </w:rPr>
              <w:t xml:space="preserve">️ </w:t>
            </w:r>
            <w:hyperlink>
              <w:r w:rsidRPr="00425AD1">
                <w:rPr>
                  <w:rStyle w:val="Hyperlink"/>
                  <w:rFonts w:ascii="Arial" w:hAnsi="Arial" w:cs="Arial"/>
                </w:rPr>
                <w:t>www.thinkwhichservice.co.uk</w:t>
              </w:r>
            </w:hyperlink>
          </w:p>
          <w:p w14:paraId="7E6CE5FC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lastRenderedPageBreak/>
              <w:t>#ThinkWhichService</w:t>
            </w:r>
          </w:p>
          <w:p w14:paraId="08C6E3F0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</w:tc>
        <w:tc>
          <w:tcPr>
            <w:tcW w:w="2896" w:type="dxa"/>
          </w:tcPr>
          <w:p w14:paraId="1F1FB1B9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lastRenderedPageBreak/>
              <w:t xml:space="preserve">If you have a non-life-threatening matter, head to your local MIU for urgent treatment or advice, without the long A&amp;E wait times </w:t>
            </w:r>
            <w:r w:rsidRPr="00425AD1">
              <w:rPr>
                <w:rFonts w:ascii="Segoe UI Emoji" w:eastAsia="Source Sans Pro" w:hAnsi="Segoe UI Emoji" w:cs="Segoe UI Emoji"/>
                <w:color w:val="241F21"/>
              </w:rPr>
              <w:t>⏰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</w:t>
            </w:r>
          </w:p>
          <w:p w14:paraId="1DF1B93D" w14:textId="77777777" w:rsidR="008E3D8E" w:rsidRPr="00425AD1" w:rsidRDefault="008E3D8E" w:rsidP="008E3D8E">
            <w:pPr>
              <w:rPr>
                <w:rFonts w:ascii="Arial" w:hAnsi="Arial" w:cs="Arial"/>
              </w:rPr>
            </w:pPr>
          </w:p>
          <w:p w14:paraId="5D5C0EA8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eastAsia="Source Sans Pro" w:hAnsi="Arial" w:cs="Arial"/>
                <w:color w:val="241F21"/>
              </w:rPr>
              <w:t>MIUs offer a walk-in service and are based in:</w:t>
            </w:r>
          </w:p>
          <w:p w14:paraId="2FAB3765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Bridgnorth</w:t>
            </w:r>
          </w:p>
          <w:p w14:paraId="5678FAE7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Ludlow</w:t>
            </w:r>
          </w:p>
          <w:p w14:paraId="7A3E4841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Oswestry</w:t>
            </w:r>
          </w:p>
          <w:p w14:paraId="4266EBBC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Segoe UI Emoji" w:eastAsia="Source Sans Pro" w:hAnsi="Segoe UI Emoji" w:cs="Segoe UI Emoji"/>
                <w:color w:val="241F21"/>
              </w:rPr>
              <w:t>📍</w:t>
            </w:r>
            <w:r w:rsidRPr="00425AD1">
              <w:rPr>
                <w:rFonts w:ascii="Arial" w:eastAsia="Source Sans Pro" w:hAnsi="Arial" w:cs="Arial"/>
                <w:color w:val="241F21"/>
              </w:rPr>
              <w:t xml:space="preserve"> Whitchurch</w:t>
            </w:r>
          </w:p>
          <w:p w14:paraId="1E17947C" w14:textId="78D81AA2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t xml:space="preserve"> </w:t>
            </w:r>
          </w:p>
          <w:p w14:paraId="09A82762" w14:textId="77777777" w:rsidR="008E3D8E" w:rsidRPr="00425AD1" w:rsidRDefault="008E3D8E" w:rsidP="008E3D8E">
            <w:pPr>
              <w:rPr>
                <w:rFonts w:ascii="Arial" w:hAnsi="Arial" w:cs="Arial"/>
              </w:rPr>
            </w:pPr>
            <w:r w:rsidRPr="00425AD1">
              <w:rPr>
                <w:rFonts w:ascii="Arial" w:hAnsi="Arial" w:cs="Arial"/>
              </w:rPr>
              <w:t>#ThinkWhichService</w:t>
            </w:r>
          </w:p>
          <w:p w14:paraId="51231C31" w14:textId="77777777" w:rsidR="008E3D8E" w:rsidRPr="00425AD1" w:rsidRDefault="008E3D8E" w:rsidP="008E3D8E">
            <w:pPr>
              <w:rPr>
                <w:rFonts w:ascii="Arial" w:eastAsia="Source Sans Pro" w:hAnsi="Arial" w:cs="Arial"/>
                <w:color w:val="241F21"/>
              </w:rPr>
            </w:pPr>
          </w:p>
        </w:tc>
      </w:tr>
    </w:tbl>
    <w:p w14:paraId="00597246" w14:textId="0F0522B8" w:rsidR="723B5CA5" w:rsidRDefault="723B5CA5"/>
    <w:p w14:paraId="61752157" w14:textId="77777777" w:rsidR="00162B15" w:rsidRDefault="00162B15"/>
    <w:sectPr w:rsidR="00162B15" w:rsidSect="001B5924">
      <w:headerReference w:type="default" r:id="rId33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HOPKINS, Harriet (NHS SHROPSHIRE, TELFORD AND WREKIN ICB - M2L0M)" w:date="2025-11-05T09:48:00Z" w:initials="HH">
    <w:p w14:paraId="5F87968C" w14:textId="77777777" w:rsidR="00145103" w:rsidRDefault="00145103" w:rsidP="00145103">
      <w:pPr>
        <w:pStyle w:val="CommentText"/>
      </w:pPr>
      <w:r>
        <w:rPr>
          <w:rStyle w:val="CommentReference"/>
        </w:rPr>
        <w:annotationRef/>
      </w:r>
      <w:r>
        <w:t>All these images need ICS logo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5F87968C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49324BE" w16cex:dateUtc="2025-11-05T09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5F87968C" w16cid:durableId="349324B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4EE187" w14:textId="77777777" w:rsidR="00876035" w:rsidRDefault="00876035" w:rsidP="00A3355B">
      <w:pPr>
        <w:spacing w:after="0" w:line="240" w:lineRule="auto"/>
      </w:pPr>
      <w:r>
        <w:separator/>
      </w:r>
    </w:p>
  </w:endnote>
  <w:endnote w:type="continuationSeparator" w:id="0">
    <w:p w14:paraId="5767FD1B" w14:textId="77777777" w:rsidR="00876035" w:rsidRDefault="00876035" w:rsidP="00A3355B">
      <w:pPr>
        <w:spacing w:after="0" w:line="240" w:lineRule="auto"/>
      </w:pPr>
      <w:r>
        <w:continuationSeparator/>
      </w:r>
    </w:p>
  </w:endnote>
  <w:endnote w:type="continuationNotice" w:id="1">
    <w:p w14:paraId="1ACF9253" w14:textId="77777777" w:rsidR="00876035" w:rsidRDefault="008760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352719" w14:textId="77777777" w:rsidR="00876035" w:rsidRDefault="00876035" w:rsidP="00A3355B">
      <w:pPr>
        <w:spacing w:after="0" w:line="240" w:lineRule="auto"/>
      </w:pPr>
      <w:r>
        <w:separator/>
      </w:r>
    </w:p>
  </w:footnote>
  <w:footnote w:type="continuationSeparator" w:id="0">
    <w:p w14:paraId="167412C5" w14:textId="77777777" w:rsidR="00876035" w:rsidRDefault="00876035" w:rsidP="00A3355B">
      <w:pPr>
        <w:spacing w:after="0" w:line="240" w:lineRule="auto"/>
      </w:pPr>
      <w:r>
        <w:continuationSeparator/>
      </w:r>
    </w:p>
  </w:footnote>
  <w:footnote w:type="continuationNotice" w:id="1">
    <w:p w14:paraId="7D52F9A8" w14:textId="77777777" w:rsidR="00876035" w:rsidRDefault="008760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2A38C7" w14:textId="129A30F4" w:rsidR="00A3355B" w:rsidRDefault="003F576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054BD42" wp14:editId="10B92E5D">
          <wp:simplePos x="0" y="0"/>
          <wp:positionH relativeFrom="column">
            <wp:posOffset>-180975</wp:posOffset>
          </wp:positionH>
          <wp:positionV relativeFrom="paragraph">
            <wp:posOffset>-449580</wp:posOffset>
          </wp:positionV>
          <wp:extent cx="6136017" cy="8912638"/>
          <wp:effectExtent l="0" t="0" r="0" b="317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6017" cy="89126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473D46"/>
    <w:multiLevelType w:val="hybridMultilevel"/>
    <w:tmpl w:val="CBACF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200019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HOPKINS, Harriet (NHS SHROPSHIRE, TELFORD AND WREKIN ICB - M2L0M)">
    <w15:presenceInfo w15:providerId="AD" w15:userId="S::harriet.hopkins@nhs.net::873c6561-cb1e-4b6e-86a9-2e360d34b9f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2B15"/>
    <w:rsid w:val="00003EA4"/>
    <w:rsid w:val="000041CB"/>
    <w:rsid w:val="00004513"/>
    <w:rsid w:val="00007A70"/>
    <w:rsid w:val="0002710F"/>
    <w:rsid w:val="00036F4B"/>
    <w:rsid w:val="000379C6"/>
    <w:rsid w:val="000514A8"/>
    <w:rsid w:val="000522EB"/>
    <w:rsid w:val="00064C87"/>
    <w:rsid w:val="0007436E"/>
    <w:rsid w:val="00075E0F"/>
    <w:rsid w:val="00092FE9"/>
    <w:rsid w:val="00095216"/>
    <w:rsid w:val="00096B3A"/>
    <w:rsid w:val="000A5A21"/>
    <w:rsid w:val="000C5D49"/>
    <w:rsid w:val="000E1175"/>
    <w:rsid w:val="000F0EC9"/>
    <w:rsid w:val="00145103"/>
    <w:rsid w:val="00155DD8"/>
    <w:rsid w:val="00162B15"/>
    <w:rsid w:val="00177116"/>
    <w:rsid w:val="00191450"/>
    <w:rsid w:val="001A1880"/>
    <w:rsid w:val="001B2370"/>
    <w:rsid w:val="001B5924"/>
    <w:rsid w:val="001C4550"/>
    <w:rsid w:val="001F73BE"/>
    <w:rsid w:val="001F7AA6"/>
    <w:rsid w:val="00200D29"/>
    <w:rsid w:val="002057E7"/>
    <w:rsid w:val="00207359"/>
    <w:rsid w:val="00207EBB"/>
    <w:rsid w:val="002221DD"/>
    <w:rsid w:val="00222504"/>
    <w:rsid w:val="002316F5"/>
    <w:rsid w:val="00232D35"/>
    <w:rsid w:val="0023658A"/>
    <w:rsid w:val="00245FA9"/>
    <w:rsid w:val="00258CBA"/>
    <w:rsid w:val="00276D5C"/>
    <w:rsid w:val="00277AD9"/>
    <w:rsid w:val="002A62D2"/>
    <w:rsid w:val="002B65AE"/>
    <w:rsid w:val="002C576B"/>
    <w:rsid w:val="002C59AC"/>
    <w:rsid w:val="002C7908"/>
    <w:rsid w:val="002D00AA"/>
    <w:rsid w:val="002E1481"/>
    <w:rsid w:val="002E7FE3"/>
    <w:rsid w:val="002F1AA3"/>
    <w:rsid w:val="002F4901"/>
    <w:rsid w:val="002F64AF"/>
    <w:rsid w:val="00300396"/>
    <w:rsid w:val="003035B0"/>
    <w:rsid w:val="00321BFC"/>
    <w:rsid w:val="0032202C"/>
    <w:rsid w:val="00327C00"/>
    <w:rsid w:val="0033003D"/>
    <w:rsid w:val="003371C2"/>
    <w:rsid w:val="00337ECC"/>
    <w:rsid w:val="00350B08"/>
    <w:rsid w:val="00360055"/>
    <w:rsid w:val="00397304"/>
    <w:rsid w:val="003A27A4"/>
    <w:rsid w:val="003B15E9"/>
    <w:rsid w:val="003B47A2"/>
    <w:rsid w:val="003D3938"/>
    <w:rsid w:val="003D6D5A"/>
    <w:rsid w:val="003E59C1"/>
    <w:rsid w:val="003F45AD"/>
    <w:rsid w:val="003F5766"/>
    <w:rsid w:val="00403A6D"/>
    <w:rsid w:val="00407C88"/>
    <w:rsid w:val="00415CAB"/>
    <w:rsid w:val="00425AD1"/>
    <w:rsid w:val="00435A97"/>
    <w:rsid w:val="00443538"/>
    <w:rsid w:val="00443D13"/>
    <w:rsid w:val="00444F15"/>
    <w:rsid w:val="00452AD2"/>
    <w:rsid w:val="00455BCC"/>
    <w:rsid w:val="004566DD"/>
    <w:rsid w:val="00461A0B"/>
    <w:rsid w:val="0046533A"/>
    <w:rsid w:val="004A0F1A"/>
    <w:rsid w:val="004A3A84"/>
    <w:rsid w:val="004C0431"/>
    <w:rsid w:val="004C51A5"/>
    <w:rsid w:val="004C63F1"/>
    <w:rsid w:val="004E0482"/>
    <w:rsid w:val="004E54D6"/>
    <w:rsid w:val="004E5BB7"/>
    <w:rsid w:val="004E6C45"/>
    <w:rsid w:val="004F24D3"/>
    <w:rsid w:val="004F688D"/>
    <w:rsid w:val="0050117E"/>
    <w:rsid w:val="00504082"/>
    <w:rsid w:val="00523275"/>
    <w:rsid w:val="005353D6"/>
    <w:rsid w:val="00544EBF"/>
    <w:rsid w:val="00547AE2"/>
    <w:rsid w:val="00550F38"/>
    <w:rsid w:val="00565D3A"/>
    <w:rsid w:val="005734FE"/>
    <w:rsid w:val="005B45BC"/>
    <w:rsid w:val="005C7474"/>
    <w:rsid w:val="005C75FA"/>
    <w:rsid w:val="005D542A"/>
    <w:rsid w:val="005D7A73"/>
    <w:rsid w:val="005D7C9E"/>
    <w:rsid w:val="005E1424"/>
    <w:rsid w:val="005E14AF"/>
    <w:rsid w:val="00610ACB"/>
    <w:rsid w:val="00611388"/>
    <w:rsid w:val="00611D58"/>
    <w:rsid w:val="00623ABD"/>
    <w:rsid w:val="0063763C"/>
    <w:rsid w:val="006533BD"/>
    <w:rsid w:val="00660272"/>
    <w:rsid w:val="0067220E"/>
    <w:rsid w:val="00672BF8"/>
    <w:rsid w:val="00672F8B"/>
    <w:rsid w:val="006764A6"/>
    <w:rsid w:val="006908A0"/>
    <w:rsid w:val="0069228B"/>
    <w:rsid w:val="006952E3"/>
    <w:rsid w:val="006A0350"/>
    <w:rsid w:val="006A2559"/>
    <w:rsid w:val="006A61BB"/>
    <w:rsid w:val="006D1772"/>
    <w:rsid w:val="006D2088"/>
    <w:rsid w:val="006D6934"/>
    <w:rsid w:val="006F1F11"/>
    <w:rsid w:val="006F3C73"/>
    <w:rsid w:val="006F4A51"/>
    <w:rsid w:val="006F5AE5"/>
    <w:rsid w:val="00710BDE"/>
    <w:rsid w:val="0071657C"/>
    <w:rsid w:val="00725FE7"/>
    <w:rsid w:val="007412E9"/>
    <w:rsid w:val="007478BC"/>
    <w:rsid w:val="007A19F9"/>
    <w:rsid w:val="007A3449"/>
    <w:rsid w:val="007B58C8"/>
    <w:rsid w:val="007B606C"/>
    <w:rsid w:val="007B69DA"/>
    <w:rsid w:val="007C10C2"/>
    <w:rsid w:val="007C4B01"/>
    <w:rsid w:val="007D02B2"/>
    <w:rsid w:val="007E52CD"/>
    <w:rsid w:val="007F4445"/>
    <w:rsid w:val="007F53E7"/>
    <w:rsid w:val="007F58F0"/>
    <w:rsid w:val="0080517B"/>
    <w:rsid w:val="008119DB"/>
    <w:rsid w:val="008219EF"/>
    <w:rsid w:val="0083011C"/>
    <w:rsid w:val="008306C4"/>
    <w:rsid w:val="00841E55"/>
    <w:rsid w:val="00842BC8"/>
    <w:rsid w:val="00845108"/>
    <w:rsid w:val="00860FE1"/>
    <w:rsid w:val="008679ED"/>
    <w:rsid w:val="00875F62"/>
    <w:rsid w:val="00876035"/>
    <w:rsid w:val="00876210"/>
    <w:rsid w:val="00877797"/>
    <w:rsid w:val="00877CD1"/>
    <w:rsid w:val="008828A3"/>
    <w:rsid w:val="008A204A"/>
    <w:rsid w:val="008A7CFC"/>
    <w:rsid w:val="008C0E20"/>
    <w:rsid w:val="008C6E28"/>
    <w:rsid w:val="008D3C87"/>
    <w:rsid w:val="008D4C47"/>
    <w:rsid w:val="008D59FE"/>
    <w:rsid w:val="008D6545"/>
    <w:rsid w:val="008E3D8E"/>
    <w:rsid w:val="008F3D44"/>
    <w:rsid w:val="00900CD8"/>
    <w:rsid w:val="009041BC"/>
    <w:rsid w:val="0090730F"/>
    <w:rsid w:val="009128FC"/>
    <w:rsid w:val="0092379E"/>
    <w:rsid w:val="00923ECC"/>
    <w:rsid w:val="00931155"/>
    <w:rsid w:val="0093448F"/>
    <w:rsid w:val="00941AD0"/>
    <w:rsid w:val="009458EF"/>
    <w:rsid w:val="00950A0A"/>
    <w:rsid w:val="00966A59"/>
    <w:rsid w:val="00976703"/>
    <w:rsid w:val="00992325"/>
    <w:rsid w:val="009A122C"/>
    <w:rsid w:val="009A545D"/>
    <w:rsid w:val="009B216B"/>
    <w:rsid w:val="009B4974"/>
    <w:rsid w:val="009D07BC"/>
    <w:rsid w:val="009E4F1F"/>
    <w:rsid w:val="009F2F58"/>
    <w:rsid w:val="00A011B6"/>
    <w:rsid w:val="00A1004A"/>
    <w:rsid w:val="00A13F1D"/>
    <w:rsid w:val="00A2046A"/>
    <w:rsid w:val="00A263B8"/>
    <w:rsid w:val="00A300B4"/>
    <w:rsid w:val="00A3355B"/>
    <w:rsid w:val="00A4478C"/>
    <w:rsid w:val="00A44A2A"/>
    <w:rsid w:val="00A50949"/>
    <w:rsid w:val="00A67905"/>
    <w:rsid w:val="00A84D48"/>
    <w:rsid w:val="00A853CF"/>
    <w:rsid w:val="00A87F1C"/>
    <w:rsid w:val="00AC4C46"/>
    <w:rsid w:val="00AC534F"/>
    <w:rsid w:val="00AD4B9C"/>
    <w:rsid w:val="00AE2F1B"/>
    <w:rsid w:val="00B06305"/>
    <w:rsid w:val="00B06780"/>
    <w:rsid w:val="00B179A7"/>
    <w:rsid w:val="00B21572"/>
    <w:rsid w:val="00B37A8C"/>
    <w:rsid w:val="00B633B9"/>
    <w:rsid w:val="00B638A7"/>
    <w:rsid w:val="00B717F3"/>
    <w:rsid w:val="00B837FE"/>
    <w:rsid w:val="00B91E0E"/>
    <w:rsid w:val="00BB60D6"/>
    <w:rsid w:val="00BC4AAC"/>
    <w:rsid w:val="00BD178E"/>
    <w:rsid w:val="00BE7DF4"/>
    <w:rsid w:val="00C12563"/>
    <w:rsid w:val="00C12E16"/>
    <w:rsid w:val="00C3656F"/>
    <w:rsid w:val="00C459B2"/>
    <w:rsid w:val="00C473F6"/>
    <w:rsid w:val="00C628B9"/>
    <w:rsid w:val="00C6787E"/>
    <w:rsid w:val="00C76801"/>
    <w:rsid w:val="00C8394D"/>
    <w:rsid w:val="00C858CD"/>
    <w:rsid w:val="00C969CF"/>
    <w:rsid w:val="00CA327D"/>
    <w:rsid w:val="00CA4054"/>
    <w:rsid w:val="00CB0219"/>
    <w:rsid w:val="00CB11CA"/>
    <w:rsid w:val="00CB50FF"/>
    <w:rsid w:val="00CD0CCF"/>
    <w:rsid w:val="00CD4686"/>
    <w:rsid w:val="00CE1004"/>
    <w:rsid w:val="00CE4055"/>
    <w:rsid w:val="00CF321F"/>
    <w:rsid w:val="00CF6AD5"/>
    <w:rsid w:val="00CF7298"/>
    <w:rsid w:val="00D12981"/>
    <w:rsid w:val="00D20790"/>
    <w:rsid w:val="00D40957"/>
    <w:rsid w:val="00D41290"/>
    <w:rsid w:val="00D470EC"/>
    <w:rsid w:val="00D62C8E"/>
    <w:rsid w:val="00D70C4C"/>
    <w:rsid w:val="00D70EC7"/>
    <w:rsid w:val="00D7360F"/>
    <w:rsid w:val="00D739C5"/>
    <w:rsid w:val="00D93474"/>
    <w:rsid w:val="00D97A01"/>
    <w:rsid w:val="00DA15FF"/>
    <w:rsid w:val="00DA3130"/>
    <w:rsid w:val="00DB5917"/>
    <w:rsid w:val="00DC0AF0"/>
    <w:rsid w:val="00DD14C2"/>
    <w:rsid w:val="00DE72AC"/>
    <w:rsid w:val="00E070E8"/>
    <w:rsid w:val="00E15C86"/>
    <w:rsid w:val="00E26E1B"/>
    <w:rsid w:val="00E30AC1"/>
    <w:rsid w:val="00E32A61"/>
    <w:rsid w:val="00E37FBE"/>
    <w:rsid w:val="00E4007D"/>
    <w:rsid w:val="00E40AD9"/>
    <w:rsid w:val="00E63B85"/>
    <w:rsid w:val="00E640CC"/>
    <w:rsid w:val="00E72EA1"/>
    <w:rsid w:val="00E83CC2"/>
    <w:rsid w:val="00EA456D"/>
    <w:rsid w:val="00EA76D4"/>
    <w:rsid w:val="00EB6943"/>
    <w:rsid w:val="00EB7666"/>
    <w:rsid w:val="00EC4F32"/>
    <w:rsid w:val="00EC7A7D"/>
    <w:rsid w:val="00ED4CD5"/>
    <w:rsid w:val="00ED6FDD"/>
    <w:rsid w:val="00EE1045"/>
    <w:rsid w:val="00EE7B57"/>
    <w:rsid w:val="00EF0110"/>
    <w:rsid w:val="00F15139"/>
    <w:rsid w:val="00F221B1"/>
    <w:rsid w:val="00F24815"/>
    <w:rsid w:val="00F3299A"/>
    <w:rsid w:val="00F3449C"/>
    <w:rsid w:val="00F35E65"/>
    <w:rsid w:val="00F57FF4"/>
    <w:rsid w:val="00F60629"/>
    <w:rsid w:val="00F6459D"/>
    <w:rsid w:val="00F64665"/>
    <w:rsid w:val="00F73B1A"/>
    <w:rsid w:val="00F7412B"/>
    <w:rsid w:val="00F74BB7"/>
    <w:rsid w:val="00F755BA"/>
    <w:rsid w:val="00F83733"/>
    <w:rsid w:val="00F97B83"/>
    <w:rsid w:val="00FB41AC"/>
    <w:rsid w:val="00FB5BF6"/>
    <w:rsid w:val="00FC3ADB"/>
    <w:rsid w:val="00FD4C0B"/>
    <w:rsid w:val="00FE00B1"/>
    <w:rsid w:val="00FE7E73"/>
    <w:rsid w:val="019BF6D1"/>
    <w:rsid w:val="023BF4A6"/>
    <w:rsid w:val="04E371A4"/>
    <w:rsid w:val="0525AACD"/>
    <w:rsid w:val="055BBF09"/>
    <w:rsid w:val="064B5515"/>
    <w:rsid w:val="06573EB6"/>
    <w:rsid w:val="073DB549"/>
    <w:rsid w:val="0A5006D6"/>
    <w:rsid w:val="0AE5E8BB"/>
    <w:rsid w:val="0F34FBA6"/>
    <w:rsid w:val="0F9E803F"/>
    <w:rsid w:val="1108AE6C"/>
    <w:rsid w:val="160F8ED7"/>
    <w:rsid w:val="18531EFE"/>
    <w:rsid w:val="18CA87A4"/>
    <w:rsid w:val="18D6B2CD"/>
    <w:rsid w:val="193EAB22"/>
    <w:rsid w:val="1A75B1E5"/>
    <w:rsid w:val="1D0D9211"/>
    <w:rsid w:val="1D10FC3F"/>
    <w:rsid w:val="1DFB7374"/>
    <w:rsid w:val="1E92C34F"/>
    <w:rsid w:val="1EB16611"/>
    <w:rsid w:val="1EFE8381"/>
    <w:rsid w:val="1F991831"/>
    <w:rsid w:val="21FE70F5"/>
    <w:rsid w:val="22E60982"/>
    <w:rsid w:val="24570A97"/>
    <w:rsid w:val="2BACA69F"/>
    <w:rsid w:val="2C1484BA"/>
    <w:rsid w:val="2CF7273E"/>
    <w:rsid w:val="2D1D983C"/>
    <w:rsid w:val="2EAD8C12"/>
    <w:rsid w:val="2F260D47"/>
    <w:rsid w:val="2F4E2C12"/>
    <w:rsid w:val="312D1C24"/>
    <w:rsid w:val="314A103D"/>
    <w:rsid w:val="351A3551"/>
    <w:rsid w:val="35F75C1D"/>
    <w:rsid w:val="361C4204"/>
    <w:rsid w:val="366303B6"/>
    <w:rsid w:val="38674FAA"/>
    <w:rsid w:val="389BB161"/>
    <w:rsid w:val="396BA647"/>
    <w:rsid w:val="3B868002"/>
    <w:rsid w:val="3C1E5503"/>
    <w:rsid w:val="3E3F4595"/>
    <w:rsid w:val="40165B95"/>
    <w:rsid w:val="4050F627"/>
    <w:rsid w:val="43A0817E"/>
    <w:rsid w:val="46E57C38"/>
    <w:rsid w:val="485EC03E"/>
    <w:rsid w:val="48A8DE85"/>
    <w:rsid w:val="49AB0447"/>
    <w:rsid w:val="4ABCD964"/>
    <w:rsid w:val="4C994446"/>
    <w:rsid w:val="4D028B01"/>
    <w:rsid w:val="507E8B3A"/>
    <w:rsid w:val="529DA40B"/>
    <w:rsid w:val="53738399"/>
    <w:rsid w:val="53D743E4"/>
    <w:rsid w:val="54EF3B31"/>
    <w:rsid w:val="56CDF449"/>
    <w:rsid w:val="57C92249"/>
    <w:rsid w:val="5865042F"/>
    <w:rsid w:val="59168888"/>
    <w:rsid w:val="5B28D7B3"/>
    <w:rsid w:val="5B5F6A38"/>
    <w:rsid w:val="5BB9B5FD"/>
    <w:rsid w:val="5DBE9225"/>
    <w:rsid w:val="5FEA64D4"/>
    <w:rsid w:val="60FE379F"/>
    <w:rsid w:val="634B31E4"/>
    <w:rsid w:val="65E92D0F"/>
    <w:rsid w:val="6996F143"/>
    <w:rsid w:val="69F79775"/>
    <w:rsid w:val="6A66968E"/>
    <w:rsid w:val="6F86DBD7"/>
    <w:rsid w:val="702DCAA4"/>
    <w:rsid w:val="7207E618"/>
    <w:rsid w:val="723B5CA5"/>
    <w:rsid w:val="72417571"/>
    <w:rsid w:val="74614DB5"/>
    <w:rsid w:val="749CBAF4"/>
    <w:rsid w:val="75483812"/>
    <w:rsid w:val="75AA4854"/>
    <w:rsid w:val="75B763F1"/>
    <w:rsid w:val="771F3F51"/>
    <w:rsid w:val="771F577E"/>
    <w:rsid w:val="7AF4A316"/>
    <w:rsid w:val="7AFF10FE"/>
    <w:rsid w:val="7BEB9F9A"/>
    <w:rsid w:val="7F2F0281"/>
    <w:rsid w:val="7F9D0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39C1B40"/>
  <w15:chartTrackingRefBased/>
  <w15:docId w15:val="{81B0CEA2-53BD-485E-B152-D7AE16A7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62B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C628B9"/>
  </w:style>
  <w:style w:type="character" w:customStyle="1" w:styleId="eop">
    <w:name w:val="eop"/>
    <w:basedOn w:val="DefaultParagraphFont"/>
    <w:rsid w:val="00C628B9"/>
  </w:style>
  <w:style w:type="character" w:styleId="Hyperlink">
    <w:name w:val="Hyperlink"/>
    <w:basedOn w:val="DefaultParagraphFont"/>
    <w:uiPriority w:val="99"/>
    <w:unhideWhenUsed/>
    <w:rsid w:val="009B497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9B497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335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55B"/>
  </w:style>
  <w:style w:type="paragraph" w:styleId="Footer">
    <w:name w:val="footer"/>
    <w:basedOn w:val="Normal"/>
    <w:link w:val="FooterChar"/>
    <w:uiPriority w:val="99"/>
    <w:unhideWhenUsed/>
    <w:rsid w:val="00A335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55B"/>
  </w:style>
  <w:style w:type="character" w:styleId="UnresolvedMention">
    <w:name w:val="Unresolved Mention"/>
    <w:basedOn w:val="DefaultParagraphFont"/>
    <w:uiPriority w:val="99"/>
    <w:semiHidden/>
    <w:unhideWhenUsed/>
    <w:rsid w:val="005734F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734FE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3035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paragraph" w:styleId="Revision">
    <w:name w:val="Revision"/>
    <w:hidden/>
    <w:uiPriority w:val="99"/>
    <w:semiHidden/>
    <w:rsid w:val="00860FE1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ED6FD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D6FD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D6FD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6FD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6FDD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sid w:val="00ED6FDD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326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0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5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7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18/08/relationships/commentsExtensible" Target="commentsExtensible.xml"/><Relationship Id="rId18" Type="http://schemas.openxmlformats.org/officeDocument/2006/relationships/hyperlink" Target="https://www.shropshiretelfordandwrekin.nhs.uk/your-health/think-which-service/" TargetMode="External"/><Relationship Id="rId26" Type="http://schemas.openxmlformats.org/officeDocument/2006/relationships/hyperlink" Target="https://www.shropshiretelfordandwrekin.nhs.uk/your-health/think-which-service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shropshiretelfordandwrekin.nhs.uk/your-health/think-which-service/" TargetMode="External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image" Target="media/image2.jpeg"/><Relationship Id="rId25" Type="http://schemas.openxmlformats.org/officeDocument/2006/relationships/hyperlink" Target="https://www.shropshiretelfordandwrekin.nhs.uk/your-health/think-which-service/" TargetMode="External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" TargetMode="External"/><Relationship Id="rId20" Type="http://schemas.openxmlformats.org/officeDocument/2006/relationships/image" Target="media/image3.png"/><Relationship Id="rId29" Type="http://schemas.openxmlformats.org/officeDocument/2006/relationships/hyperlink" Target="https://www.shropshiretelfordandwrekin.nhs.uk/your-health/think-which-service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24" Type="http://schemas.openxmlformats.org/officeDocument/2006/relationships/image" Target="media/image4.png"/><Relationship Id="rId32" Type="http://schemas.openxmlformats.org/officeDocument/2006/relationships/hyperlink" Target="https://www.shropshiretelfordandwrekin.nhs.uk/your-health/think-which-service/" TargetMode="External"/><Relationship Id="rId5" Type="http://schemas.openxmlformats.org/officeDocument/2006/relationships/styles" Target="styles.xml"/><Relationship Id="rId15" Type="http://schemas.openxmlformats.org/officeDocument/2006/relationships/hyperlink" Target="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" TargetMode="External"/><Relationship Id="rId23" Type="http://schemas.openxmlformats.org/officeDocument/2006/relationships/hyperlink" Target="https://www.shropshiretelfordandwrekin.nhs.uk/your-health/think-which-service/" TargetMode="External"/><Relationship Id="rId28" Type="http://schemas.openxmlformats.org/officeDocument/2006/relationships/hyperlink" Target="https://www.shropshiretelfordandwrekin.nhs.uk/your-health/think-which-service/" TargetMode="External"/><Relationship Id="rId36" Type="http://schemas.openxmlformats.org/officeDocument/2006/relationships/theme" Target="theme/theme1.xml"/><Relationship Id="rId10" Type="http://schemas.openxmlformats.org/officeDocument/2006/relationships/comments" Target="comments.xml"/><Relationship Id="rId19" Type="http://schemas.openxmlformats.org/officeDocument/2006/relationships/hyperlink" Target="https://www.shropshiretelfordandwrekin.nhs.uk/your-health/think-which-service/" TargetMode="External"/><Relationship Id="rId31" Type="http://schemas.openxmlformats.org/officeDocument/2006/relationships/hyperlink" Target="https://www.shropshiretelfordandwrekin.nhs.uk/your-health/think-which-service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png"/><Relationship Id="rId22" Type="http://schemas.openxmlformats.org/officeDocument/2006/relationships/hyperlink" Target="https://www.shropshiretelfordandwrekin.nhs.uk/your-health/think-which-service/" TargetMode="External"/><Relationship Id="rId27" Type="http://schemas.openxmlformats.org/officeDocument/2006/relationships/image" Target="media/image5.png"/><Relationship Id="rId30" Type="http://schemas.openxmlformats.org/officeDocument/2006/relationships/image" Target="media/image6.png"/><Relationship Id="rId35" Type="http://schemas.microsoft.com/office/2011/relationships/people" Target="people.xml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0bd91e6-1c00-477a-97d8-8116f91f6a06" xsi:nil="true"/>
    <_ip_UnifiedCompliancePolicyUIAction xmlns="http://schemas.microsoft.com/sharepoint/v3" xsi:nil="true"/>
    <_ip_UnifiedCompliancePolicyProperties xmlns="http://schemas.microsoft.com/sharepoint/v3" xsi:nil="true"/>
    <lcf76f155ced4ddcb4097134ff3c332f xmlns="40e28a1e-619e-45d7-9705-62cdf4a3c4d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66FD29984EFE4DB93574C6D9BD3785" ma:contentTypeVersion="17" ma:contentTypeDescription="Create a new document." ma:contentTypeScope="" ma:versionID="5d3ab2f557d63bd4d5f24255f0e70d23">
  <xsd:schema xmlns:xsd="http://www.w3.org/2001/XMLSchema" xmlns:xs="http://www.w3.org/2001/XMLSchema" xmlns:p="http://schemas.microsoft.com/office/2006/metadata/properties" xmlns:ns1="http://schemas.microsoft.com/sharepoint/v3" xmlns:ns2="40e28a1e-619e-45d7-9705-62cdf4a3c4df" xmlns:ns3="60bd91e6-1c00-477a-97d8-8116f91f6a06" targetNamespace="http://schemas.microsoft.com/office/2006/metadata/properties" ma:root="true" ma:fieldsID="207fdabb9f9a430ecc8c6208f719067b" ns1:_="" ns2:_="" ns3:_="">
    <xsd:import namespace="http://schemas.microsoft.com/sharepoint/v3"/>
    <xsd:import namespace="40e28a1e-619e-45d7-9705-62cdf4a3c4df"/>
    <xsd:import namespace="60bd91e6-1c00-477a-97d8-8116f91f6a06"/>
    <xsd:element name="properties">
      <xsd:complexType>
        <xsd:sequence>
          <xsd:element name="documentManagement">
            <xsd:complexType>
              <xsd:all>
                <xsd:element ref="ns1:_ip_UnifiedCompliancePolicyProperties" minOccurs="0"/>
                <xsd:element ref="ns1:_ip_UnifiedCompliancePolicyUIAction" minOccurs="0"/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28a1e-619e-45d7-9705-62cdf4a3c4d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bd91e6-1c00-477a-97d8-8116f91f6a0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7c6d912-2f4b-44f9-95b6-5151cdd711b0}" ma:internalName="TaxCatchAll" ma:showField="CatchAllData" ma:web="60bd91e6-1c00-477a-97d8-8116f91f6a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67EA745-96B5-42EE-B05A-26511AE7422F}">
  <ds:schemaRefs>
    <ds:schemaRef ds:uri="http://schemas.microsoft.com/sharepoint/v3"/>
    <ds:schemaRef ds:uri="http://schemas.microsoft.com/office/2006/documentManagement/types"/>
    <ds:schemaRef ds:uri="http://purl.org/dc/elements/1.1/"/>
    <ds:schemaRef ds:uri="http://www.w3.org/XML/1998/namespace"/>
    <ds:schemaRef ds:uri="http://purl.org/dc/terms/"/>
    <ds:schemaRef ds:uri="http://schemas.openxmlformats.org/package/2006/metadata/core-properties"/>
    <ds:schemaRef ds:uri="40e28a1e-619e-45d7-9705-62cdf4a3c4df"/>
    <ds:schemaRef ds:uri="http://schemas.microsoft.com/office/infopath/2007/PartnerControls"/>
    <ds:schemaRef ds:uri="60bd91e6-1c00-477a-97d8-8116f91f6a06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40032E2-B432-4533-8B40-2207C8DB1B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2635FD-FB5B-4C8F-82AC-F113374154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40e28a1e-619e-45d7-9705-62cdf4a3c4df"/>
    <ds:schemaRef ds:uri="60bd91e6-1c00-477a-97d8-8116f91f6a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37c354b2-85b0-47f5-b222-07b48d774ee3}" enabled="0" method="" siteId="{37c354b2-85b0-47f5-b222-07b48d774ee3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1212</Words>
  <Characters>6715</Characters>
  <Application>Microsoft Office Word</Application>
  <DocSecurity>0</DocSecurity>
  <Lines>172</Lines>
  <Paragraphs>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Shropshire &amp; Telford CCG</Company>
  <LinksUpToDate>false</LinksUpToDate>
  <CharactersWithSpaces>7853</CharactersWithSpaces>
  <SharedDoc>false</SharedDoc>
  <HLinks>
    <vt:vector size="78" baseType="variant">
      <vt:variant>
        <vt:i4>6881379</vt:i4>
      </vt:variant>
      <vt:variant>
        <vt:i4>36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33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30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27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24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21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18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15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12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9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6881379</vt:i4>
      </vt:variant>
      <vt:variant>
        <vt:i4>6</vt:i4>
      </vt:variant>
      <vt:variant>
        <vt:i4>0</vt:i4>
      </vt:variant>
      <vt:variant>
        <vt:i4>5</vt:i4>
      </vt:variant>
      <vt:variant>
        <vt:lpwstr>https://www.shropshiretelfordandwrekin.nhs.uk/your-health/think-which-service/</vt:lpwstr>
      </vt:variant>
      <vt:variant>
        <vt:lpwstr/>
      </vt:variant>
      <vt:variant>
        <vt:i4>3735671</vt:i4>
      </vt:variant>
      <vt:variant>
        <vt:i4>3</vt:i4>
      </vt:variant>
      <vt:variant>
        <vt:i4>0</vt:i4>
      </vt:variant>
      <vt:variant>
        <vt:i4>5</vt:i4>
      </vt:variant>
      <vt:variant>
        <vt:lpwstr>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</vt:lpwstr>
      </vt:variant>
      <vt:variant>
        <vt:lpwstr/>
      </vt:variant>
      <vt:variant>
        <vt:i4>3735671</vt:i4>
      </vt:variant>
      <vt:variant>
        <vt:i4>0</vt:i4>
      </vt:variant>
      <vt:variant>
        <vt:i4>0</vt:i4>
      </vt:variant>
      <vt:variant>
        <vt:i4>5</vt:i4>
      </vt:variant>
      <vt:variant>
        <vt:lpwstr>https://gbr01.safelinks.protection.outlook.com/?url=https%3A%2F%2Fwww.shropshiretelfordandwrekin.nhs.uk%2Fyour-health%2Fthink-which-service%2F&amp;data=05%7C02%7Ckate.taylor64%40nhs.net%7Cee96ecd199ec4edea18e08dd2b47cdec%7C37c354b285b047f5b22207b48d774ee3%7C0%7C0%7C638714309582342172%7CUnknown%7CTWFpbGZsb3d8eyJFbXB0eU1hcGkiOnRydWUsIlYiOiIwLjAuMDAwMCIsIlAiOiJXaW4zMiIsIkFOIjoiTWFpbCIsIldUIjoyfQ%3D%3D%7C0%7C%7C%7C&amp;sdata=FoTs59XJDdRYBOBzM%2FICpaUBC0Jb9f%2FCBULmXbOepLM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Harriet Hopkins</dc:creator>
  <cp:keywords/>
  <dc:description/>
  <cp:lastModifiedBy>CASE, Laura (NHS SHROPSHIRE, TELFORD AND WREKIN ICB - M2L0M)</cp:lastModifiedBy>
  <cp:revision>2</cp:revision>
  <dcterms:created xsi:type="dcterms:W3CDTF">2025-11-05T10:20:00Z</dcterms:created>
  <dcterms:modified xsi:type="dcterms:W3CDTF">2025-11-05T10:20:00Z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0x010100CC66FD29984EFE4DB93574C6D9BD3785</vt:lpwstr>
  </property>
  <property fmtid="{D5CDD505-2E9C-101B-9397-08002B2CF9AE}" pid="3" name="MediaServiceImageTags">
    <vt:lpwstr/>
  </property>
  <property fmtid="{D5CDD505-2E9C-101B-9397-08002B2CF9AE}" pid="4" name="GrammarlyDocumentId">
    <vt:lpwstr>c2ed69a4-3054-4b35-94df-3f3f727cc341</vt:lpwstr>
  </property>
</Properties>
</file>